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2D19" w14:textId="77777777" w:rsidR="009A3B92" w:rsidRPr="00813AA8" w:rsidRDefault="009A3B92" w:rsidP="00813AA8">
      <w:pPr>
        <w:spacing w:line="276" w:lineRule="auto"/>
        <w:jc w:val="center"/>
        <w:rPr>
          <w:b/>
          <w:bCs/>
          <w:sz w:val="24"/>
          <w:szCs w:val="24"/>
        </w:rPr>
      </w:pPr>
      <w:r w:rsidRPr="00813AA8">
        <w:rPr>
          <w:b/>
          <w:bCs/>
          <w:sz w:val="24"/>
          <w:szCs w:val="24"/>
        </w:rPr>
        <w:t>Prezydent Miasta Racibórz</w:t>
      </w:r>
    </w:p>
    <w:p w14:paraId="24FD2103" w14:textId="110D8245" w:rsidR="008B7A08" w:rsidRPr="00813AA8" w:rsidRDefault="009A3B92" w:rsidP="00813AA8">
      <w:pPr>
        <w:spacing w:line="276" w:lineRule="auto"/>
        <w:rPr>
          <w:b/>
          <w:bCs/>
          <w:sz w:val="24"/>
          <w:szCs w:val="24"/>
        </w:rPr>
      </w:pPr>
      <w:r w:rsidRPr="00813AA8">
        <w:rPr>
          <w:sz w:val="24"/>
          <w:szCs w:val="24"/>
        </w:rPr>
        <w:t>działając na podstawie zapisów działu IV, rozdział</w:t>
      </w:r>
      <w:r w:rsidR="007137DF" w:rsidRPr="00813AA8">
        <w:rPr>
          <w:sz w:val="24"/>
          <w:szCs w:val="24"/>
        </w:rPr>
        <w:t>u</w:t>
      </w:r>
      <w:r w:rsidRPr="00813AA8">
        <w:rPr>
          <w:sz w:val="24"/>
          <w:szCs w:val="24"/>
        </w:rPr>
        <w:t xml:space="preserve"> 3</w:t>
      </w:r>
      <w:r w:rsidR="007137DF" w:rsidRPr="00813AA8">
        <w:rPr>
          <w:sz w:val="24"/>
          <w:szCs w:val="24"/>
        </w:rPr>
        <w:t>.</w:t>
      </w:r>
      <w:r w:rsidRPr="00813AA8">
        <w:rPr>
          <w:sz w:val="24"/>
          <w:szCs w:val="24"/>
        </w:rPr>
        <w:t xml:space="preserve"> </w:t>
      </w:r>
      <w:r w:rsidR="007137DF" w:rsidRPr="00813AA8">
        <w:rPr>
          <w:sz w:val="24"/>
          <w:szCs w:val="24"/>
        </w:rPr>
        <w:t>Ustawy z dnia 3 października 2008 r. o</w:t>
      </w:r>
      <w:r w:rsidR="00813AA8">
        <w:rPr>
          <w:sz w:val="24"/>
          <w:szCs w:val="24"/>
        </w:rPr>
        <w:t> </w:t>
      </w:r>
      <w:r w:rsidR="007137DF" w:rsidRPr="00813AA8">
        <w:rPr>
          <w:sz w:val="24"/>
          <w:szCs w:val="24"/>
        </w:rPr>
        <w:t xml:space="preserve">udostępnianiu informacji o środowisku i jego ochronie, udziale społeczeństwa w ochronie środowiska oraz o ocenach oddziaływania na środowisko </w:t>
      </w:r>
      <w:r w:rsidR="00813AA8" w:rsidRPr="00813AA8">
        <w:rPr>
          <w:sz w:val="24"/>
          <w:szCs w:val="24"/>
        </w:rPr>
        <w:t>(t.j. Dz. U. z 2022 r. poz. 1029 z późn. zm</w:t>
      </w:r>
      <w:r w:rsidR="007137DF" w:rsidRPr="00813AA8">
        <w:rPr>
          <w:sz w:val="24"/>
          <w:szCs w:val="24"/>
        </w:rPr>
        <w:t xml:space="preserve">.) </w:t>
      </w:r>
      <w:r w:rsidR="007137DF" w:rsidRPr="00813AA8">
        <w:rPr>
          <w:b/>
          <w:bCs/>
          <w:sz w:val="24"/>
          <w:szCs w:val="24"/>
        </w:rPr>
        <w:t>informuje o opracowaniu prognozy oddziaływania na środowisko dla</w:t>
      </w:r>
      <w:r w:rsidR="008B7A08" w:rsidRPr="00813AA8">
        <w:rPr>
          <w:b/>
          <w:bCs/>
          <w:sz w:val="24"/>
          <w:szCs w:val="24"/>
        </w:rPr>
        <w:t xml:space="preserve"> projektu </w:t>
      </w:r>
      <w:r w:rsidR="009B2849" w:rsidRPr="00813AA8">
        <w:rPr>
          <w:b/>
          <w:bCs/>
          <w:sz w:val="24"/>
          <w:szCs w:val="24"/>
        </w:rPr>
        <w:t xml:space="preserve">„Gminnego Programu Rewitalizacji dla Miasta Racibórz do roku 2030” </w:t>
      </w:r>
      <w:r w:rsidR="009B2849" w:rsidRPr="00813AA8">
        <w:rPr>
          <w:sz w:val="24"/>
          <w:szCs w:val="24"/>
        </w:rPr>
        <w:t>(dalej zwanego GPR)</w:t>
      </w:r>
      <w:r w:rsidR="008B7A08" w:rsidRPr="00813AA8">
        <w:rPr>
          <w:sz w:val="24"/>
          <w:szCs w:val="24"/>
        </w:rPr>
        <w:t>.</w:t>
      </w:r>
    </w:p>
    <w:p w14:paraId="5CBF1FF0" w14:textId="68E40649" w:rsidR="007137DF" w:rsidRPr="00813AA8" w:rsidRDefault="007137DF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 xml:space="preserve">Zakres dokumentu Prognozy został zdefiniowany przez Regionalnego Dyrektora Ochrony Środowiska w Katowicach (pismem z dnia </w:t>
      </w:r>
      <w:r w:rsidR="009B2849" w:rsidRPr="00813AA8">
        <w:rPr>
          <w:sz w:val="24"/>
          <w:szCs w:val="24"/>
        </w:rPr>
        <w:t>27.01.2023 r. znak WOOŚ.411.10.2023.AB</w:t>
      </w:r>
      <w:r w:rsidRPr="00813AA8">
        <w:rPr>
          <w:sz w:val="24"/>
          <w:szCs w:val="24"/>
        </w:rPr>
        <w:t xml:space="preserve">) oraz przez Śląskiego Państwowego Wojewódzkiego Inspektora Sanitarnego (pismem z dnia </w:t>
      </w:r>
      <w:r w:rsidR="009B2849" w:rsidRPr="00813AA8">
        <w:rPr>
          <w:sz w:val="24"/>
          <w:szCs w:val="24"/>
        </w:rPr>
        <w:t>15.02.2023 r. znak NS-NZ.9022.22.2.2023</w:t>
      </w:r>
      <w:r w:rsidRPr="00813AA8">
        <w:rPr>
          <w:sz w:val="24"/>
          <w:szCs w:val="24"/>
        </w:rPr>
        <w:t>).</w:t>
      </w:r>
    </w:p>
    <w:p w14:paraId="25C50C35" w14:textId="2DDEC553" w:rsidR="007137DF" w:rsidRPr="00813AA8" w:rsidRDefault="007137DF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 xml:space="preserve">Zapewniając możliwość udziału społeczeństwa w strategicznej ocenie oddziaływania na środowisko, informuje się niniejszym o możliwości składania uwag i wniosków do projektu </w:t>
      </w:r>
      <w:r w:rsidR="009B2849" w:rsidRPr="00813AA8">
        <w:rPr>
          <w:sz w:val="24"/>
          <w:szCs w:val="24"/>
        </w:rPr>
        <w:t>GPR</w:t>
      </w:r>
      <w:r w:rsidRPr="00813AA8">
        <w:rPr>
          <w:sz w:val="24"/>
          <w:szCs w:val="24"/>
        </w:rPr>
        <w:t xml:space="preserve"> wraz z prognozą oddziaływania na środowisko</w:t>
      </w:r>
      <w:r w:rsidR="0049267A" w:rsidRPr="00813AA8">
        <w:rPr>
          <w:sz w:val="24"/>
          <w:szCs w:val="24"/>
        </w:rPr>
        <w:t>.</w:t>
      </w:r>
    </w:p>
    <w:p w14:paraId="39AEA047" w14:textId="73CC8AC0" w:rsidR="0049267A" w:rsidRPr="00813AA8" w:rsidRDefault="0049267A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>Uwagi i wnioski można składać</w:t>
      </w:r>
      <w:r w:rsidR="003C43E7" w:rsidRPr="00813AA8">
        <w:rPr>
          <w:sz w:val="24"/>
          <w:szCs w:val="24"/>
        </w:rPr>
        <w:t>, z oznaczeniem zgłaszającego,</w:t>
      </w:r>
      <w:r w:rsidRPr="00813AA8">
        <w:rPr>
          <w:sz w:val="24"/>
          <w:szCs w:val="24"/>
        </w:rPr>
        <w:t xml:space="preserve"> w dniach </w:t>
      </w:r>
      <w:r w:rsidR="008D5B5A" w:rsidRPr="00813AA8">
        <w:rPr>
          <w:b/>
          <w:bCs/>
          <w:sz w:val="24"/>
          <w:szCs w:val="24"/>
        </w:rPr>
        <w:t>od</w:t>
      </w:r>
      <w:r w:rsidR="009407B9" w:rsidRPr="00813AA8">
        <w:rPr>
          <w:b/>
          <w:bCs/>
          <w:sz w:val="24"/>
          <w:szCs w:val="24"/>
        </w:rPr>
        <w:t xml:space="preserve"> 22</w:t>
      </w:r>
      <w:r w:rsidR="008D5B5A" w:rsidRPr="00813AA8">
        <w:rPr>
          <w:b/>
          <w:bCs/>
          <w:sz w:val="24"/>
          <w:szCs w:val="24"/>
        </w:rPr>
        <w:t xml:space="preserve"> marca do </w:t>
      </w:r>
      <w:r w:rsidR="009407B9" w:rsidRPr="00813AA8">
        <w:rPr>
          <w:b/>
          <w:bCs/>
          <w:sz w:val="24"/>
          <w:szCs w:val="24"/>
        </w:rPr>
        <w:t>11</w:t>
      </w:r>
      <w:r w:rsidR="00813AA8">
        <w:rPr>
          <w:b/>
          <w:bCs/>
          <w:sz w:val="24"/>
          <w:szCs w:val="24"/>
        </w:rPr>
        <w:t> </w:t>
      </w:r>
      <w:r w:rsidR="008D5B5A" w:rsidRPr="00813AA8">
        <w:rPr>
          <w:b/>
          <w:bCs/>
          <w:sz w:val="24"/>
          <w:szCs w:val="24"/>
        </w:rPr>
        <w:t xml:space="preserve">kwietnia </w:t>
      </w:r>
      <w:r w:rsidRPr="00813AA8">
        <w:rPr>
          <w:b/>
          <w:bCs/>
          <w:sz w:val="24"/>
          <w:szCs w:val="24"/>
        </w:rPr>
        <w:t>202</w:t>
      </w:r>
      <w:r w:rsidR="009B2849" w:rsidRPr="00813AA8">
        <w:rPr>
          <w:b/>
          <w:bCs/>
          <w:sz w:val="24"/>
          <w:szCs w:val="24"/>
        </w:rPr>
        <w:t>3</w:t>
      </w:r>
      <w:r w:rsidRPr="00813AA8">
        <w:rPr>
          <w:b/>
          <w:bCs/>
          <w:sz w:val="24"/>
          <w:szCs w:val="24"/>
        </w:rPr>
        <w:t xml:space="preserve"> r.</w:t>
      </w:r>
      <w:r w:rsidR="009407B9" w:rsidRPr="00813AA8">
        <w:rPr>
          <w:sz w:val="24"/>
          <w:szCs w:val="24"/>
        </w:rPr>
        <w:t>:</w:t>
      </w:r>
    </w:p>
    <w:p w14:paraId="58E1E012" w14:textId="2AC8DC99" w:rsidR="0049267A" w:rsidRPr="00813AA8" w:rsidRDefault="0049267A" w:rsidP="00813AA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 xml:space="preserve">w formie pisemnej do Wydziału Rozwoju Urzędu Miasta Racibórz na adres korespondencyjny </w:t>
      </w:r>
      <w:r w:rsidR="003C43E7" w:rsidRPr="00813AA8">
        <w:rPr>
          <w:sz w:val="24"/>
          <w:szCs w:val="24"/>
        </w:rPr>
        <w:t xml:space="preserve">(ul. </w:t>
      </w:r>
      <w:r w:rsidR="008D5B5A" w:rsidRPr="00813AA8">
        <w:rPr>
          <w:sz w:val="24"/>
          <w:szCs w:val="24"/>
        </w:rPr>
        <w:t>Króla Stefana Batorego 6, 47-400 Racibórz)</w:t>
      </w:r>
      <w:r w:rsidRPr="00813AA8">
        <w:rPr>
          <w:sz w:val="24"/>
          <w:szCs w:val="24"/>
        </w:rPr>
        <w:t>, przez elektroniczną skrzynkę podawczą lub e-mailem</w:t>
      </w:r>
      <w:r w:rsidR="009407B9" w:rsidRPr="00813AA8">
        <w:rPr>
          <w:sz w:val="24"/>
          <w:szCs w:val="24"/>
        </w:rPr>
        <w:t xml:space="preserve"> na adres: rozwoj@um.raciborz.pl</w:t>
      </w:r>
      <w:r w:rsidRPr="00813AA8">
        <w:rPr>
          <w:sz w:val="24"/>
          <w:szCs w:val="24"/>
        </w:rPr>
        <w:t>,</w:t>
      </w:r>
    </w:p>
    <w:p w14:paraId="6A9B32E6" w14:textId="1D9966F0" w:rsidR="0049267A" w:rsidRPr="00813AA8" w:rsidRDefault="0049267A" w:rsidP="00813AA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>ustnie do protokołu w Wydziale Rozwoju Urzędu Miasta Racibórz</w:t>
      </w:r>
      <w:r w:rsidR="00C32B5F" w:rsidRPr="00813AA8">
        <w:rPr>
          <w:sz w:val="24"/>
          <w:szCs w:val="24"/>
        </w:rPr>
        <w:t xml:space="preserve"> (pok. </w:t>
      </w:r>
      <w:r w:rsidR="009407B9" w:rsidRPr="00813AA8">
        <w:rPr>
          <w:sz w:val="24"/>
          <w:szCs w:val="24"/>
        </w:rPr>
        <w:t>n</w:t>
      </w:r>
      <w:r w:rsidR="00C32B5F" w:rsidRPr="00813AA8">
        <w:rPr>
          <w:sz w:val="24"/>
          <w:szCs w:val="24"/>
        </w:rPr>
        <w:t>r</w:t>
      </w:r>
      <w:r w:rsidR="009407B9" w:rsidRPr="00813AA8">
        <w:rPr>
          <w:sz w:val="24"/>
          <w:szCs w:val="24"/>
        </w:rPr>
        <w:t xml:space="preserve"> 301</w:t>
      </w:r>
      <w:r w:rsidR="00C32B5F" w:rsidRPr="00813AA8">
        <w:rPr>
          <w:sz w:val="24"/>
          <w:szCs w:val="24"/>
        </w:rPr>
        <w:t>, ul. Króla Stefana Batorego 6, 47-400 Racibórz)</w:t>
      </w:r>
      <w:r w:rsidRPr="00813AA8">
        <w:rPr>
          <w:sz w:val="24"/>
          <w:szCs w:val="24"/>
        </w:rPr>
        <w:t>;</w:t>
      </w:r>
    </w:p>
    <w:p w14:paraId="174B8FD7" w14:textId="04F6AB90" w:rsidR="0049267A" w:rsidRPr="00813AA8" w:rsidRDefault="0049267A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 xml:space="preserve">podając informację o </w:t>
      </w:r>
      <w:r w:rsidR="008D5B5A" w:rsidRPr="00813AA8">
        <w:rPr>
          <w:sz w:val="24"/>
          <w:szCs w:val="24"/>
        </w:rPr>
        <w:t xml:space="preserve">dokumencie i jego </w:t>
      </w:r>
      <w:r w:rsidRPr="00813AA8">
        <w:rPr>
          <w:sz w:val="24"/>
          <w:szCs w:val="24"/>
        </w:rPr>
        <w:t>części, do które</w:t>
      </w:r>
      <w:r w:rsidR="008D5B5A" w:rsidRPr="00813AA8">
        <w:rPr>
          <w:sz w:val="24"/>
          <w:szCs w:val="24"/>
        </w:rPr>
        <w:t>j</w:t>
      </w:r>
      <w:r w:rsidRPr="00813AA8">
        <w:rPr>
          <w:sz w:val="24"/>
          <w:szCs w:val="24"/>
        </w:rPr>
        <w:t xml:space="preserve"> odnosi się uwaga lub wniosek (rozdział, strona itp.) oraz treść uwagi lub wniosku wraz z uzasadnieniem.</w:t>
      </w:r>
    </w:p>
    <w:p w14:paraId="19A91959" w14:textId="350D7BBA" w:rsidR="0049267A" w:rsidRPr="00813AA8" w:rsidRDefault="0049267A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>Uwagi przesłane po wskazanym terminie nie zostaną rozpatrzone.</w:t>
      </w:r>
    </w:p>
    <w:p w14:paraId="6150663C" w14:textId="26263520" w:rsidR="00B15EA5" w:rsidRPr="00813AA8" w:rsidRDefault="00B15EA5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>Organem właściwym do rozpatrywania składanych uwag i propozycji jest Prezydent Miasta Racibórz.</w:t>
      </w:r>
    </w:p>
    <w:p w14:paraId="67E25568" w14:textId="63013DDC" w:rsidR="005912CB" w:rsidRPr="00813AA8" w:rsidRDefault="00B15EA5" w:rsidP="00813AA8">
      <w:pPr>
        <w:spacing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 xml:space="preserve">Projekt </w:t>
      </w:r>
      <w:r w:rsidR="009B2849" w:rsidRPr="00813AA8">
        <w:rPr>
          <w:sz w:val="24"/>
          <w:szCs w:val="24"/>
        </w:rPr>
        <w:t>GPR</w:t>
      </w:r>
      <w:r w:rsidRPr="00813AA8">
        <w:rPr>
          <w:sz w:val="24"/>
          <w:szCs w:val="24"/>
        </w:rPr>
        <w:t xml:space="preserve"> oraz dokument prognozy oddziaływania na środowisko dla projektu są dostępne w załącznikach poniżej.</w:t>
      </w:r>
    </w:p>
    <w:p w14:paraId="5EB3D023" w14:textId="3344B84A" w:rsidR="009407B9" w:rsidRPr="00813AA8" w:rsidRDefault="009407B9" w:rsidP="00813AA8">
      <w:pPr>
        <w:spacing w:line="360" w:lineRule="auto"/>
        <w:rPr>
          <w:sz w:val="24"/>
          <w:szCs w:val="24"/>
        </w:rPr>
      </w:pPr>
    </w:p>
    <w:p w14:paraId="6E5EC619" w14:textId="3F43ED4D" w:rsidR="009407B9" w:rsidRDefault="00467AC6" w:rsidP="00467AC6">
      <w:pPr>
        <w:tabs>
          <w:tab w:val="center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PREZYDENT MIASTA</w:t>
      </w:r>
    </w:p>
    <w:p w14:paraId="2BF382E2" w14:textId="0EFBB6C7" w:rsidR="00467AC6" w:rsidRPr="00813AA8" w:rsidRDefault="00467AC6" w:rsidP="00467AC6">
      <w:pPr>
        <w:tabs>
          <w:tab w:val="center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Dariusz Polowy</w:t>
      </w:r>
    </w:p>
    <w:p w14:paraId="43D74108" w14:textId="33E697FD" w:rsidR="009407B9" w:rsidRPr="00813AA8" w:rsidRDefault="009407B9" w:rsidP="00813AA8">
      <w:pPr>
        <w:spacing w:line="360" w:lineRule="auto"/>
        <w:jc w:val="both"/>
        <w:rPr>
          <w:sz w:val="24"/>
          <w:szCs w:val="24"/>
        </w:rPr>
      </w:pPr>
    </w:p>
    <w:p w14:paraId="306194B6" w14:textId="2A92CEC1" w:rsidR="009407B9" w:rsidRPr="00813AA8" w:rsidRDefault="009407B9" w:rsidP="00813AA8">
      <w:pPr>
        <w:spacing w:line="360" w:lineRule="auto"/>
        <w:jc w:val="both"/>
        <w:rPr>
          <w:sz w:val="24"/>
          <w:szCs w:val="24"/>
        </w:rPr>
      </w:pPr>
    </w:p>
    <w:p w14:paraId="5D128446" w14:textId="6D79E993" w:rsidR="009407B9" w:rsidRPr="00813AA8" w:rsidRDefault="009407B9" w:rsidP="00813AA8">
      <w:pPr>
        <w:spacing w:line="360" w:lineRule="auto"/>
        <w:jc w:val="both"/>
        <w:rPr>
          <w:sz w:val="24"/>
          <w:szCs w:val="24"/>
        </w:rPr>
      </w:pPr>
    </w:p>
    <w:p w14:paraId="7902A2F0" w14:textId="7531B8CF" w:rsidR="00813AA8" w:rsidRPr="00813AA8" w:rsidRDefault="00813AA8" w:rsidP="00813AA8">
      <w:pPr>
        <w:spacing w:line="360" w:lineRule="auto"/>
        <w:jc w:val="both"/>
        <w:rPr>
          <w:sz w:val="24"/>
          <w:szCs w:val="24"/>
        </w:rPr>
      </w:pPr>
    </w:p>
    <w:p w14:paraId="5A64AF83" w14:textId="77777777" w:rsidR="0030595A" w:rsidRPr="00813AA8" w:rsidRDefault="0030595A" w:rsidP="00813AA8">
      <w:pPr>
        <w:spacing w:line="276" w:lineRule="auto"/>
        <w:rPr>
          <w:sz w:val="24"/>
          <w:szCs w:val="24"/>
          <w:u w:val="single"/>
        </w:rPr>
      </w:pPr>
      <w:r w:rsidRPr="00813AA8">
        <w:rPr>
          <w:sz w:val="24"/>
          <w:szCs w:val="24"/>
          <w:u w:val="single"/>
        </w:rPr>
        <w:t>Klauzula informacyjna</w:t>
      </w:r>
    </w:p>
    <w:p w14:paraId="63AE1FF6" w14:textId="0C12D6BF" w:rsidR="0030595A" w:rsidRPr="00813AA8" w:rsidRDefault="0030595A" w:rsidP="00813AA8">
      <w:pPr>
        <w:spacing w:after="0"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>Zgodnie z art. 13 ust. 1 i ust. 2 ogólnego rozporządzenia UE o ochronie danych osobowych nr 2016/679 informujemy składających uwagi i wnioski, iż:</w:t>
      </w:r>
    </w:p>
    <w:p w14:paraId="609DDD23" w14:textId="2A97CFD0" w:rsidR="00813AA8" w:rsidRPr="00813AA8" w:rsidRDefault="00813AA8" w:rsidP="00813AA8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813AA8">
        <w:rPr>
          <w:sz w:val="24"/>
          <w:szCs w:val="24"/>
        </w:rPr>
        <w:t>Administratorem Pana/Pani danych osobowych jest Prezydent Miasta Racibórz ul. Króla Stefana Batorego 6, 47-400 Racibórz, boi@um.raciborz.pl, tel. 32 755 06 00.</w:t>
      </w:r>
    </w:p>
    <w:p w14:paraId="76501672" w14:textId="460F884F" w:rsidR="00813AA8" w:rsidRPr="00813AA8" w:rsidRDefault="00813AA8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 xml:space="preserve">Dane kontaktowe inspektora ochrony danych: Piotr Glapa, adres e-mail: </w:t>
      </w:r>
      <w:hyperlink r:id="rId5" w:history="1">
        <w:r w:rsidRPr="00813AA8">
          <w:rPr>
            <w:rStyle w:val="Hipercze"/>
            <w:sz w:val="24"/>
            <w:szCs w:val="24"/>
          </w:rPr>
          <w:t>iodo@um.raciborz.pl</w:t>
        </w:r>
      </w:hyperlink>
    </w:p>
    <w:p w14:paraId="5444C332" w14:textId="1D0C2765" w:rsidR="0030595A" w:rsidRPr="00813AA8" w:rsidRDefault="0030595A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 xml:space="preserve">Pani/Pana dane osobowe będą przetwarzane w następujących celach: </w:t>
      </w:r>
    </w:p>
    <w:p w14:paraId="6D0134D8" w14:textId="27513CF8" w:rsidR="0030595A" w:rsidRPr="00813AA8" w:rsidRDefault="0030595A" w:rsidP="00813AA8">
      <w:pPr>
        <w:pStyle w:val="Akapitzlist"/>
        <w:numPr>
          <w:ilvl w:val="1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 xml:space="preserve">Przeprowadzania konsultacji w związku z opracowaniem </w:t>
      </w:r>
      <w:r w:rsidR="009B2849" w:rsidRPr="00813AA8">
        <w:rPr>
          <w:sz w:val="24"/>
          <w:szCs w:val="24"/>
        </w:rPr>
        <w:t>„Gminnego Programu Rewitalizacji dla Miasta Racibórz do roku 2030”</w:t>
      </w:r>
      <w:r w:rsidRPr="00813AA8">
        <w:rPr>
          <w:sz w:val="24"/>
          <w:szCs w:val="24"/>
        </w:rPr>
        <w:t xml:space="preserve"> wraz z prognozą oddziaływania na środowisko,</w:t>
      </w:r>
    </w:p>
    <w:p w14:paraId="625540F2" w14:textId="77777777" w:rsidR="0030595A" w:rsidRPr="00813AA8" w:rsidRDefault="0030595A" w:rsidP="00813AA8">
      <w:pPr>
        <w:pStyle w:val="Akapitzlist"/>
        <w:numPr>
          <w:ilvl w:val="1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>Archiwizacji dokumentacji do czasu jej przekazania do archiwum zakładowego,</w:t>
      </w:r>
    </w:p>
    <w:p w14:paraId="7BA97521" w14:textId="77777777" w:rsidR="0030595A" w:rsidRPr="00813AA8" w:rsidRDefault="0030595A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>Podstawą prawną przetwarzania danych osobowych jest wykonanie zadania realizowanego w interesie publicznym lub w ramach sprawowania władzy publicznej (art. 6 ust. 1. lit e RODO);</w:t>
      </w:r>
    </w:p>
    <w:p w14:paraId="2EFF5E70" w14:textId="77777777" w:rsidR="0030595A" w:rsidRPr="00813AA8" w:rsidRDefault="0030595A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 xml:space="preserve">Pani/Pana dane osobowe będą ujawniane osobom upoważnionym przez administratora danych osobowych i podmiotom upoważnionym na podstawie przepisów prawa. Ponadto w zakresie stanowiącym informację publiczną dane będą ujawniane każdemu zainteresowanemu taką informacją na mocy przepisów prawa, publikowane w BIP Urzędu lub innych obligatoryjnych serwisach. </w:t>
      </w:r>
    </w:p>
    <w:p w14:paraId="15D6B473" w14:textId="3AF0C02F" w:rsidR="0030595A" w:rsidRPr="00813AA8" w:rsidRDefault="0030595A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 xml:space="preserve">Pani/Pana dane osobowe będą przechowywane przez okres co najmniej 5 lat licząc od dnia 1 stycznia roku następującego po roku zakończenia konsultacji prowadzonych w związku z opracowaniem </w:t>
      </w:r>
      <w:r w:rsidR="009B2849" w:rsidRPr="00813AA8">
        <w:rPr>
          <w:sz w:val="24"/>
          <w:szCs w:val="24"/>
        </w:rPr>
        <w:t>„Gminnego Programu Rewitalizacji dla Miasta Racibórz do roku 2030”</w:t>
      </w:r>
      <w:r w:rsidRPr="00813AA8">
        <w:rPr>
          <w:sz w:val="24"/>
          <w:szCs w:val="24"/>
        </w:rPr>
        <w:t>, przez okres uwzględniający krajowe przepisy dotyczące archiwizacji dokumentów, zgodnie z zasadami instrukcji kancelaryjnej i archiwalnej.</w:t>
      </w:r>
    </w:p>
    <w:p w14:paraId="68D5575F" w14:textId="77777777" w:rsidR="0030595A" w:rsidRPr="00813AA8" w:rsidRDefault="0030595A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5B85CF2C" w14:textId="77777777" w:rsidR="0030595A" w:rsidRPr="00813AA8" w:rsidRDefault="0030595A" w:rsidP="00813AA8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sz w:val="24"/>
          <w:szCs w:val="24"/>
        </w:rPr>
      </w:pPr>
      <w:r w:rsidRPr="00813AA8">
        <w:rPr>
          <w:sz w:val="24"/>
          <w:szCs w:val="24"/>
        </w:rPr>
        <w:t>Pani/Pana dane osobowe nie będą wykorzystywane do zautomatyzowanego podejmowania decyzji ani profilowania, o którym mowa w art. 22.</w:t>
      </w:r>
    </w:p>
    <w:p w14:paraId="1FE2C9CE" w14:textId="77777777" w:rsidR="0030595A" w:rsidRPr="00813AA8" w:rsidRDefault="0030595A" w:rsidP="00813AA8">
      <w:pPr>
        <w:spacing w:line="360" w:lineRule="auto"/>
        <w:rPr>
          <w:sz w:val="24"/>
          <w:szCs w:val="24"/>
        </w:rPr>
      </w:pPr>
    </w:p>
    <w:sectPr w:rsidR="0030595A" w:rsidRPr="0081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2AE8"/>
    <w:multiLevelType w:val="hybridMultilevel"/>
    <w:tmpl w:val="9310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56C5"/>
    <w:multiLevelType w:val="hybridMultilevel"/>
    <w:tmpl w:val="371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54ADB"/>
    <w:multiLevelType w:val="hybridMultilevel"/>
    <w:tmpl w:val="EC089DDE"/>
    <w:lvl w:ilvl="0" w:tplc="A9746D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53265">
    <w:abstractNumId w:val="0"/>
  </w:num>
  <w:num w:numId="2" w16cid:durableId="1065681794">
    <w:abstractNumId w:val="2"/>
  </w:num>
  <w:num w:numId="3" w16cid:durableId="183988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TAyM7QwMze2sDBQ0lEKTi0uzszPAykwrgUAME9NrCwAAAA="/>
  </w:docVars>
  <w:rsids>
    <w:rsidRoot w:val="00F24705"/>
    <w:rsid w:val="000B528A"/>
    <w:rsid w:val="000C0ECB"/>
    <w:rsid w:val="000D78E9"/>
    <w:rsid w:val="001A54BF"/>
    <w:rsid w:val="002650DD"/>
    <w:rsid w:val="0030595A"/>
    <w:rsid w:val="00357A9B"/>
    <w:rsid w:val="003C43E7"/>
    <w:rsid w:val="003F3266"/>
    <w:rsid w:val="00446FC3"/>
    <w:rsid w:val="00453DD7"/>
    <w:rsid w:val="00467AC6"/>
    <w:rsid w:val="0049267A"/>
    <w:rsid w:val="005912CB"/>
    <w:rsid w:val="005E28D1"/>
    <w:rsid w:val="00640802"/>
    <w:rsid w:val="006F4DB5"/>
    <w:rsid w:val="007137DF"/>
    <w:rsid w:val="007B1FB2"/>
    <w:rsid w:val="00813AA8"/>
    <w:rsid w:val="008B7A08"/>
    <w:rsid w:val="008D5B5A"/>
    <w:rsid w:val="009407B9"/>
    <w:rsid w:val="009A3B92"/>
    <w:rsid w:val="009B2849"/>
    <w:rsid w:val="00A219F2"/>
    <w:rsid w:val="00B15EA5"/>
    <w:rsid w:val="00B362D1"/>
    <w:rsid w:val="00B87825"/>
    <w:rsid w:val="00BA0A65"/>
    <w:rsid w:val="00C32B5F"/>
    <w:rsid w:val="00C7316D"/>
    <w:rsid w:val="00D448E0"/>
    <w:rsid w:val="00D562C9"/>
    <w:rsid w:val="00EC1DC4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  <w15:chartTrackingRefBased/>
  <w15:docId w15:val="{6586C2E2-E8FE-4A9F-8AEE-55AAE1D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E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A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m.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cp:keywords/>
  <dc:description/>
  <cp:lastModifiedBy>rw10</cp:lastModifiedBy>
  <cp:revision>3</cp:revision>
  <dcterms:created xsi:type="dcterms:W3CDTF">2023-03-21T11:36:00Z</dcterms:created>
  <dcterms:modified xsi:type="dcterms:W3CDTF">2023-03-22T12:13:00Z</dcterms:modified>
</cp:coreProperties>
</file>