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6D" w:rsidRDefault="009D636A">
      <w:pPr>
        <w:jc w:val="right"/>
        <w:rPr>
          <w:sz w:val="24"/>
          <w:szCs w:val="24"/>
        </w:rPr>
      </w:pPr>
      <w:r>
        <w:rPr>
          <w:sz w:val="24"/>
          <w:szCs w:val="24"/>
        </w:rPr>
        <w:t>Racibórz, dnia 27</w:t>
      </w:r>
      <w:r w:rsidR="00223033">
        <w:rPr>
          <w:color w:val="000000"/>
          <w:sz w:val="24"/>
          <w:szCs w:val="24"/>
        </w:rPr>
        <w:t>.06</w:t>
      </w:r>
      <w:r w:rsidR="007540E8">
        <w:rPr>
          <w:color w:val="000000"/>
          <w:sz w:val="24"/>
          <w:szCs w:val="24"/>
        </w:rPr>
        <w:t>.2022</w:t>
      </w:r>
      <w:r w:rsidR="007F4859">
        <w:rPr>
          <w:color w:val="000000"/>
          <w:sz w:val="24"/>
          <w:szCs w:val="24"/>
        </w:rPr>
        <w:t xml:space="preserve"> r.</w:t>
      </w:r>
    </w:p>
    <w:p w:rsidR="00E0766D" w:rsidRPr="0077294C" w:rsidRDefault="009D636A">
      <w:pPr>
        <w:rPr>
          <w:rFonts w:eastAsia="HG Mincho Light J" w:cstheme="minorHAnsi"/>
          <w:sz w:val="24"/>
          <w:szCs w:val="24"/>
        </w:rPr>
      </w:pPr>
      <w:r>
        <w:rPr>
          <w:rFonts w:eastAsia="HG Mincho Light J" w:cstheme="minorHAnsi"/>
          <w:sz w:val="24"/>
          <w:szCs w:val="24"/>
        </w:rPr>
        <w:t>ZP.271.47</w:t>
      </w:r>
      <w:r w:rsidR="007540E8">
        <w:rPr>
          <w:rFonts w:eastAsia="HG Mincho Light J" w:cstheme="minorHAnsi"/>
          <w:sz w:val="24"/>
          <w:szCs w:val="24"/>
        </w:rPr>
        <w:t>.2022</w:t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  <w:t xml:space="preserve">                           </w:t>
      </w:r>
      <w:r w:rsidR="007F4859" w:rsidRPr="00374A3D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  <w:t xml:space="preserve">                 </w:t>
      </w:r>
      <w:r w:rsidR="007F4859" w:rsidRPr="0077294C">
        <w:rPr>
          <w:rFonts w:cstheme="minorHAnsi"/>
          <w:color w:val="FF0000"/>
          <w:sz w:val="24"/>
          <w:szCs w:val="24"/>
        </w:rPr>
        <w:t xml:space="preserve">   </w:t>
      </w:r>
      <w:r w:rsidR="007F4859" w:rsidRPr="0077294C">
        <w:rPr>
          <w:rFonts w:cstheme="minorHAnsi"/>
          <w:bCs/>
          <w:color w:val="FF0000"/>
          <w:sz w:val="24"/>
          <w:szCs w:val="24"/>
        </w:rPr>
        <w:t xml:space="preserve">     </w:t>
      </w:r>
      <w:r w:rsidR="007F4859" w:rsidRPr="0077294C">
        <w:rPr>
          <w:rFonts w:cstheme="minorHAnsi"/>
          <w:sz w:val="24"/>
          <w:szCs w:val="24"/>
        </w:rPr>
        <w:t xml:space="preserve">                                                       </w:t>
      </w:r>
    </w:p>
    <w:p w:rsidR="00E0766D" w:rsidRDefault="007F4859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</w:t>
      </w:r>
    </w:p>
    <w:p w:rsidR="00FB3968" w:rsidRPr="00FB3968" w:rsidRDefault="00FB3968" w:rsidP="00FB3968">
      <w:pPr>
        <w:tabs>
          <w:tab w:val="left" w:pos="-360"/>
          <w:tab w:val="left" w:pos="120"/>
        </w:tabs>
        <w:suppressAutoHyphens w:val="0"/>
        <w:spacing w:beforeAutospacing="1" w:after="0" w:line="240" w:lineRule="auto"/>
        <w:ind w:left="-120"/>
        <w:jc w:val="center"/>
        <w:rPr>
          <w:rFonts w:ascii="Times New Roman" w:eastAsia="Times New Roman" w:hAnsi="Times New Roman" w:cstheme="minorHAnsi"/>
          <w:b/>
          <w:bCs/>
          <w:iCs/>
          <w:color w:val="000000"/>
          <w:sz w:val="24"/>
          <w:szCs w:val="24"/>
          <w:lang w:eastAsia="pl-PL"/>
        </w:rPr>
      </w:pPr>
      <w:r w:rsidRPr="00FB3968">
        <w:rPr>
          <w:rFonts w:ascii="Calibri" w:eastAsia="Times New Roman" w:hAnsi="Calibri" w:cstheme="minorHAnsi"/>
          <w:b/>
          <w:bCs/>
          <w:iCs/>
          <w:color w:val="000000"/>
          <w:sz w:val="26"/>
          <w:szCs w:val="26"/>
          <w:lang w:eastAsia="pl-PL"/>
        </w:rPr>
        <w:t xml:space="preserve">ODPOWIEDZI NA ZADANE PYTANIA DO </w:t>
      </w:r>
      <w:r w:rsidR="00271BED">
        <w:rPr>
          <w:rFonts w:ascii="Calibri" w:eastAsia="Times New Roman" w:hAnsi="Calibri" w:cstheme="minorHAnsi"/>
          <w:b/>
          <w:bCs/>
          <w:iCs/>
          <w:color w:val="000000"/>
          <w:sz w:val="26"/>
          <w:szCs w:val="26"/>
          <w:lang w:eastAsia="pl-PL"/>
        </w:rPr>
        <w:t>INSTRUKCJI DLA OFERENTÓW</w:t>
      </w:r>
    </w:p>
    <w:p w:rsidR="00E0766D" w:rsidRDefault="007F4859" w:rsidP="009856BC">
      <w:pPr>
        <w:pStyle w:val="NormalnyWeb"/>
        <w:tabs>
          <w:tab w:val="left" w:pos="-360"/>
          <w:tab w:val="left" w:pos="120"/>
        </w:tabs>
        <w:spacing w:after="0"/>
        <w:ind w:left="-120"/>
        <w:jc w:val="center"/>
        <w:rPr>
          <w:rFonts w:ascii="Calibri" w:hAnsi="Calibri"/>
        </w:rPr>
      </w:pPr>
      <w:r>
        <w:rPr>
          <w:rFonts w:ascii="Calibri" w:hAnsi="Calibri"/>
        </w:rPr>
        <w:t>w postępowaniu o udzielenie zamówienia publicznego pn.:</w:t>
      </w:r>
    </w:p>
    <w:p w:rsidR="009D636A" w:rsidRDefault="009D636A">
      <w:pPr>
        <w:spacing w:after="0"/>
        <w:ind w:left="360"/>
        <w:jc w:val="center"/>
        <w:rPr>
          <w:rFonts w:ascii="Calibri" w:eastAsia="Calibri" w:hAnsi="Calibri" w:cs="Calibri"/>
          <w:b/>
          <w:bCs/>
          <w:spacing w:val="-3"/>
          <w:sz w:val="24"/>
          <w:szCs w:val="24"/>
          <w:lang w:eastAsia="pl-PL"/>
        </w:rPr>
      </w:pPr>
    </w:p>
    <w:p w:rsidR="00E0766D" w:rsidRPr="009D636A" w:rsidRDefault="009D636A">
      <w:pPr>
        <w:spacing w:after="0"/>
        <w:ind w:left="360"/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 w:rsidRPr="009D636A">
        <w:rPr>
          <w:rFonts w:ascii="Calibri" w:eastAsia="Calibri" w:hAnsi="Calibri" w:cs="Calibri"/>
          <w:b/>
          <w:bCs/>
          <w:spacing w:val="-3"/>
          <w:sz w:val="24"/>
          <w:szCs w:val="24"/>
          <w:lang w:eastAsia="pl-PL"/>
        </w:rPr>
        <w:t>RENOWACJA PLACU ZABAW OD STRONY UL. SOLNEJ W SZKOLE PODSTAWOWEJ NR 4, PRZY UL. WOJSKA POLSKIEGO 8 W RACIBORZU</w:t>
      </w:r>
    </w:p>
    <w:p w:rsidR="009D636A" w:rsidRDefault="009D636A" w:rsidP="001E127C">
      <w:pPr>
        <w:spacing w:after="0" w:line="240" w:lineRule="auto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</w:p>
    <w:p w:rsidR="009D636A" w:rsidRDefault="009D636A" w:rsidP="001E127C">
      <w:pPr>
        <w:spacing w:after="0" w:line="240" w:lineRule="auto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</w:p>
    <w:p w:rsidR="009856BC" w:rsidRPr="001E127C" w:rsidRDefault="005D6301" w:rsidP="001E127C">
      <w:pPr>
        <w:spacing w:after="0" w:line="240" w:lineRule="auto"/>
        <w:rPr>
          <w:rFonts w:ascii="Calibri" w:hAnsi="Calibri"/>
          <w:sz w:val="24"/>
          <w:szCs w:val="24"/>
        </w:rPr>
      </w:pPr>
      <w:r w:rsidRPr="00E3375A">
        <w:rPr>
          <w:rFonts w:cstheme="minorHAnsi"/>
          <w:b/>
          <w:bCs/>
          <w:iCs/>
          <w:color w:val="000000"/>
          <w:spacing w:val="-3"/>
          <w:sz w:val="24"/>
          <w:szCs w:val="24"/>
        </w:rPr>
        <w:t>Pytanie 1</w:t>
      </w:r>
      <w:r w:rsidR="007F4859" w:rsidRPr="00E3375A">
        <w:rPr>
          <w:rFonts w:cstheme="minorHAnsi"/>
          <w:b/>
          <w:bCs/>
          <w:iCs/>
          <w:color w:val="000000"/>
          <w:spacing w:val="-3"/>
          <w:sz w:val="24"/>
          <w:szCs w:val="24"/>
        </w:rPr>
        <w:t>:</w:t>
      </w:r>
    </w:p>
    <w:p w:rsidR="00E3021F" w:rsidRDefault="009D636A" w:rsidP="00E3021F">
      <w:pPr>
        <w:spacing w:after="0" w:line="240" w:lineRule="auto"/>
        <w:jc w:val="both"/>
      </w:pPr>
      <w:r>
        <w:t>Prosimy o udostępnienie kart technicznych zamontowanych urządzeń na placu zabaw wraz z informacją o ich współczynniku HIC w celu sprawdzenia, czy aby na pewno jest konieczność wykonania na całej powierzchni placu zabaw nawierzchni dla min. HIC 2,1m.</w:t>
      </w:r>
    </w:p>
    <w:p w:rsidR="009D636A" w:rsidRPr="00E3375A" w:rsidRDefault="009D636A" w:rsidP="00E3021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7540E8" w:rsidRDefault="00FD5001" w:rsidP="007540E8">
      <w:pPr>
        <w:spacing w:after="0" w:line="240" w:lineRule="auto"/>
        <w:jc w:val="both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  <w:r w:rsidRPr="00E3375A">
        <w:rPr>
          <w:rFonts w:cstheme="minorHAnsi"/>
          <w:b/>
          <w:bCs/>
          <w:iCs/>
          <w:color w:val="000000"/>
          <w:spacing w:val="-3"/>
          <w:sz w:val="24"/>
          <w:szCs w:val="24"/>
        </w:rPr>
        <w:t xml:space="preserve">Odpowiedź: </w:t>
      </w:r>
    </w:p>
    <w:p w:rsidR="00A975DF" w:rsidRPr="00307DB2" w:rsidRDefault="007362A4" w:rsidP="00A975D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7DB2">
        <w:rPr>
          <w:rFonts w:ascii="Calibri" w:eastAsia="Times New Roman" w:hAnsi="Calibri" w:cs="Calibri"/>
          <w:lang w:eastAsia="pl-PL"/>
        </w:rPr>
        <w:t xml:space="preserve">Zamawiający wymaga wykonania na całej powierzchni </w:t>
      </w:r>
      <w:r w:rsidR="00C77608" w:rsidRPr="00307DB2">
        <w:rPr>
          <w:rFonts w:ascii="Calibri" w:eastAsia="Times New Roman" w:hAnsi="Calibri" w:cs="Calibri"/>
          <w:lang w:eastAsia="pl-PL"/>
        </w:rPr>
        <w:t>placu zabaw nawierzchni</w:t>
      </w:r>
      <w:r w:rsidRPr="00307DB2">
        <w:rPr>
          <w:rFonts w:ascii="Calibri" w:eastAsia="Times New Roman" w:hAnsi="Calibri" w:cs="Calibri"/>
          <w:lang w:eastAsia="pl-PL"/>
        </w:rPr>
        <w:t xml:space="preserve"> HIC 2,1</w:t>
      </w:r>
      <w:r w:rsidR="007E3421" w:rsidRPr="00307DB2">
        <w:rPr>
          <w:rFonts w:ascii="Calibri" w:eastAsia="Times New Roman" w:hAnsi="Calibri" w:cs="Calibri"/>
          <w:lang w:eastAsia="pl-PL"/>
        </w:rPr>
        <w:t> </w:t>
      </w:r>
      <w:r w:rsidRPr="00307DB2">
        <w:rPr>
          <w:rFonts w:ascii="Calibri" w:eastAsia="Times New Roman" w:hAnsi="Calibri" w:cs="Calibri"/>
          <w:lang w:eastAsia="pl-PL"/>
        </w:rPr>
        <w:t>m.</w:t>
      </w:r>
    </w:p>
    <w:p w:rsidR="006A54C4" w:rsidRPr="001E127C" w:rsidRDefault="006A54C4" w:rsidP="001E127C">
      <w:pPr>
        <w:rPr>
          <w:sz w:val="24"/>
          <w:szCs w:val="24"/>
        </w:rPr>
      </w:pPr>
    </w:p>
    <w:p w:rsidR="00A975DF" w:rsidRDefault="00A975DF" w:rsidP="00A975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0766D" w:rsidRDefault="00E0766D">
      <w:pPr>
        <w:spacing w:after="0" w:line="240" w:lineRule="auto"/>
        <w:jc w:val="both"/>
        <w:rPr>
          <w:rFonts w:ascii="Calibri" w:hAnsi="Calibri"/>
        </w:rPr>
      </w:pPr>
    </w:p>
    <w:p w:rsidR="00E0766D" w:rsidRDefault="006A54C4">
      <w:pPr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B56151" wp14:editId="0A631E8C">
                <wp:simplePos x="0" y="0"/>
                <wp:positionH relativeFrom="margin">
                  <wp:posOffset>3533775</wp:posOffset>
                </wp:positionH>
                <wp:positionV relativeFrom="paragraph">
                  <wp:posOffset>199390</wp:posOffset>
                </wp:positionV>
                <wp:extent cx="2004695" cy="955040"/>
                <wp:effectExtent l="0" t="0" r="0" b="0"/>
                <wp:wrapNone/>
                <wp:docPr id="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95" cy="955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480">
                          <a:noFill/>
                        </a:ln>
                        <a:effectLst/>
                      </wps:spPr>
                      <wps:txbx>
                        <w:txbxContent>
                          <w:p w:rsidR="00EA43C9" w:rsidRPr="005F28AB" w:rsidRDefault="00EA43C9" w:rsidP="00EA43C9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5F28AB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 up. Prezydenta Miasta               Izabela Tambor                               Inspektor w Referacie                     Zamówień Publicznych</w:t>
                            </w:r>
                          </w:p>
                          <w:bookmarkEnd w:id="0"/>
                          <w:p w:rsidR="00EA43C9" w:rsidRPr="005F28AB" w:rsidRDefault="00EA43C9" w:rsidP="00EA43C9">
                            <w:pPr>
                              <w:pStyle w:val="Zawartoramki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56151" id="Pole tekstowe 4" o:spid="_x0000_s1026" style="position:absolute;margin-left:278.25pt;margin-top:15.7pt;width:157.85pt;height:75.2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" fillcolor="window" stroked="f" strokeweight=".18mm">
                <v:textbox>
                  <w:txbxContent>
                    <w:p w:rsidR="00EA43C9" w:rsidRPr="005F28AB" w:rsidRDefault="00EA43C9" w:rsidP="00EA43C9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r w:rsidRPr="005F28AB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>Z up. Prezydenta Miasta               Izabela Tambor                               Inspektor w Referacie                     Zamówień Publicznych</w:t>
                      </w:r>
                    </w:p>
                    <w:bookmarkEnd w:id="1"/>
                    <w:p w:rsidR="00EA43C9" w:rsidRPr="005F28AB" w:rsidRDefault="00EA43C9" w:rsidP="00EA43C9">
                      <w:pPr>
                        <w:pStyle w:val="Zawartoramki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766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191" w:rsidRDefault="00302191">
      <w:pPr>
        <w:spacing w:after="0" w:line="240" w:lineRule="auto"/>
      </w:pPr>
      <w:r>
        <w:separator/>
      </w:r>
    </w:p>
  </w:endnote>
  <w:endnote w:type="continuationSeparator" w:id="0">
    <w:p w:rsidR="00302191" w:rsidRDefault="0030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6D" w:rsidRDefault="007F4859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E0766D" w:rsidRDefault="007F4859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6D" w:rsidRDefault="007F4859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E0766D" w:rsidRDefault="007F4859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  <w:p w:rsidR="00E0766D" w:rsidRDefault="00E07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191" w:rsidRDefault="00302191">
      <w:pPr>
        <w:spacing w:after="0" w:line="240" w:lineRule="auto"/>
      </w:pPr>
      <w:r>
        <w:separator/>
      </w:r>
    </w:p>
  </w:footnote>
  <w:footnote w:type="continuationSeparator" w:id="0">
    <w:p w:rsidR="00302191" w:rsidRDefault="00302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6D" w:rsidRDefault="00E07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6D" w:rsidRDefault="007F4859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AA3"/>
    <w:multiLevelType w:val="multilevel"/>
    <w:tmpl w:val="2F18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40B0F"/>
    <w:multiLevelType w:val="multilevel"/>
    <w:tmpl w:val="CC34925E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02106E"/>
    <w:multiLevelType w:val="hybridMultilevel"/>
    <w:tmpl w:val="B0EE2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B7FE3"/>
    <w:multiLevelType w:val="multilevel"/>
    <w:tmpl w:val="10A275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5A35BFE"/>
    <w:multiLevelType w:val="hybridMultilevel"/>
    <w:tmpl w:val="66789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6D"/>
    <w:rsid w:val="000424B8"/>
    <w:rsid w:val="000A55AC"/>
    <w:rsid w:val="001143B1"/>
    <w:rsid w:val="001232DE"/>
    <w:rsid w:val="001E127C"/>
    <w:rsid w:val="00223033"/>
    <w:rsid w:val="00271BED"/>
    <w:rsid w:val="00302191"/>
    <w:rsid w:val="00305E1E"/>
    <w:rsid w:val="00307DB2"/>
    <w:rsid w:val="0032544B"/>
    <w:rsid w:val="00332927"/>
    <w:rsid w:val="003569C6"/>
    <w:rsid w:val="00374A3D"/>
    <w:rsid w:val="00420658"/>
    <w:rsid w:val="00421EA3"/>
    <w:rsid w:val="004375D9"/>
    <w:rsid w:val="00454A35"/>
    <w:rsid w:val="0047427A"/>
    <w:rsid w:val="004E1E99"/>
    <w:rsid w:val="00521FDA"/>
    <w:rsid w:val="00540045"/>
    <w:rsid w:val="005D6301"/>
    <w:rsid w:val="005F28AB"/>
    <w:rsid w:val="00604479"/>
    <w:rsid w:val="00633F9A"/>
    <w:rsid w:val="00683BBA"/>
    <w:rsid w:val="00684DA8"/>
    <w:rsid w:val="0068622D"/>
    <w:rsid w:val="006A54C4"/>
    <w:rsid w:val="006B639A"/>
    <w:rsid w:val="006F4806"/>
    <w:rsid w:val="00731F02"/>
    <w:rsid w:val="007362A4"/>
    <w:rsid w:val="00737AF4"/>
    <w:rsid w:val="007540E8"/>
    <w:rsid w:val="0077294C"/>
    <w:rsid w:val="007731A4"/>
    <w:rsid w:val="00773EBA"/>
    <w:rsid w:val="007B35BD"/>
    <w:rsid w:val="007E27A0"/>
    <w:rsid w:val="007E3421"/>
    <w:rsid w:val="007F4859"/>
    <w:rsid w:val="008B26DC"/>
    <w:rsid w:val="008C223F"/>
    <w:rsid w:val="009571C1"/>
    <w:rsid w:val="0097293D"/>
    <w:rsid w:val="009848E9"/>
    <w:rsid w:val="009856BC"/>
    <w:rsid w:val="00992141"/>
    <w:rsid w:val="009D636A"/>
    <w:rsid w:val="009E1A4D"/>
    <w:rsid w:val="00A975DF"/>
    <w:rsid w:val="00B25BC1"/>
    <w:rsid w:val="00B5011A"/>
    <w:rsid w:val="00B54814"/>
    <w:rsid w:val="00B62E09"/>
    <w:rsid w:val="00C3743D"/>
    <w:rsid w:val="00C77608"/>
    <w:rsid w:val="00D0374A"/>
    <w:rsid w:val="00D10E72"/>
    <w:rsid w:val="00DA2A52"/>
    <w:rsid w:val="00E0766D"/>
    <w:rsid w:val="00E108B6"/>
    <w:rsid w:val="00E144A9"/>
    <w:rsid w:val="00E3021F"/>
    <w:rsid w:val="00E3375A"/>
    <w:rsid w:val="00E4600F"/>
    <w:rsid w:val="00E52330"/>
    <w:rsid w:val="00E841F8"/>
    <w:rsid w:val="00EA43C9"/>
    <w:rsid w:val="00EE3E6A"/>
    <w:rsid w:val="00F12A54"/>
    <w:rsid w:val="00F457F4"/>
    <w:rsid w:val="00F83C84"/>
    <w:rsid w:val="00F9644F"/>
    <w:rsid w:val="00FB3968"/>
    <w:rsid w:val="00FC675B"/>
    <w:rsid w:val="00FD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C4624-CEE3-477D-AAFE-2FC8381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qFormat/>
    <w:rPr>
      <w:sz w:val="24"/>
      <w:lang w:val="pl-PL"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pPr>
      <w:spacing w:line="288" w:lineRule="auto"/>
      <w:ind w:left="720" w:right="6"/>
      <w:jc w:val="both"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semiHidden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D92A5C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ZnakZnak1">
    <w:name w:val="Znak Znak1"/>
    <w:basedOn w:val="Normalny"/>
    <w:qFormat/>
  </w:style>
  <w:style w:type="paragraph" w:customStyle="1" w:styleId="western">
    <w:name w:val="western"/>
    <w:basedOn w:val="Normalny"/>
    <w:qFormat/>
    <w:pPr>
      <w:spacing w:beforeAutospacing="1" w:after="119"/>
    </w:pPr>
    <w:rPr>
      <w:color w:val="000000"/>
    </w:rPr>
  </w:style>
  <w:style w:type="paragraph" w:styleId="Tekstpodstawowywcity">
    <w:name w:val="Body Text Indent"/>
    <w:basedOn w:val="Tekstpodstawowy"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Props1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61</cp:revision>
  <cp:lastPrinted>2022-06-27T07:32:00Z</cp:lastPrinted>
  <dcterms:created xsi:type="dcterms:W3CDTF">2021-06-16T10:54:00Z</dcterms:created>
  <dcterms:modified xsi:type="dcterms:W3CDTF">2022-06-27T09:16:00Z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0x010100974055835DC6174F8C204919080B9BC5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