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80BF" w14:textId="12414CB7" w:rsidR="00782CD8" w:rsidRDefault="00FF200F" w:rsidP="00991CD1">
      <w:pPr>
        <w:pStyle w:val="Nagwek1"/>
      </w:pPr>
      <w:r>
        <w:t>Plan działania na rzecz poprawy zapewnienia dostępności osobom ze szczególnymi potrzebami.</w:t>
      </w:r>
    </w:p>
    <w:p w14:paraId="338395D0" w14:textId="12E514F8" w:rsidR="00FF200F" w:rsidRDefault="00FF200F"/>
    <w:p w14:paraId="796229CF" w14:textId="4B72F1A5" w:rsidR="00FF200F" w:rsidRPr="00400991" w:rsidRDefault="00991CD1" w:rsidP="00400991">
      <w:pPr>
        <w:pStyle w:val="Nagwek2"/>
      </w:pPr>
      <w:r w:rsidRPr="00400991">
        <w:t xml:space="preserve">Dojście do budynku, parking, wejście do budynku, </w:t>
      </w:r>
    </w:p>
    <w:p w14:paraId="13AD18EA" w14:textId="72A197E8" w:rsidR="004B55D7" w:rsidRDefault="004B55D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12"/>
        <w:gridCol w:w="1323"/>
        <w:gridCol w:w="6946"/>
      </w:tblGrid>
      <w:tr w:rsidR="00FF200F" w14:paraId="10BC598F" w14:textId="77777777" w:rsidTr="004B55D7">
        <w:tc>
          <w:tcPr>
            <w:tcW w:w="4248" w:type="dxa"/>
          </w:tcPr>
          <w:p w14:paraId="1F3F758F" w14:textId="7B296A4B" w:rsidR="00FF200F" w:rsidRDefault="00991CD1" w:rsidP="0018129D">
            <w:bookmarkStart w:id="0" w:name="_Hlk101300708"/>
            <w:r>
              <w:t>Działanie</w:t>
            </w:r>
          </w:p>
        </w:tc>
        <w:tc>
          <w:tcPr>
            <w:tcW w:w="1512" w:type="dxa"/>
          </w:tcPr>
          <w:p w14:paraId="608DC39E" w14:textId="7E0DF39D" w:rsidR="00FF200F" w:rsidRDefault="00FF200F" w:rsidP="0018129D">
            <w:r>
              <w:t>Rozpoczęcie</w:t>
            </w:r>
          </w:p>
        </w:tc>
        <w:tc>
          <w:tcPr>
            <w:tcW w:w="1323" w:type="dxa"/>
          </w:tcPr>
          <w:p w14:paraId="399667FB" w14:textId="3223D3F2" w:rsidR="00FF200F" w:rsidRDefault="00FF200F" w:rsidP="0018129D">
            <w:r>
              <w:t>Zakończenie</w:t>
            </w:r>
          </w:p>
        </w:tc>
        <w:tc>
          <w:tcPr>
            <w:tcW w:w="6946" w:type="dxa"/>
          </w:tcPr>
          <w:p w14:paraId="5A1FCB05" w14:textId="66A374FA" w:rsidR="00FF200F" w:rsidRDefault="00FF200F" w:rsidP="0018129D">
            <w:r>
              <w:t>Status</w:t>
            </w:r>
          </w:p>
        </w:tc>
      </w:tr>
      <w:bookmarkEnd w:id="0"/>
      <w:tr w:rsidR="00FF200F" w14:paraId="7BD08B69" w14:textId="77777777" w:rsidTr="004B55D7">
        <w:tc>
          <w:tcPr>
            <w:tcW w:w="4248" w:type="dxa"/>
          </w:tcPr>
          <w:p w14:paraId="24C47527" w14:textId="14C43EDA" w:rsidR="00FF200F" w:rsidRDefault="00991CD1" w:rsidP="0018129D">
            <w:r w:rsidRPr="00991CD1">
              <w:t>Miejsca parkingowe dla osób z</w:t>
            </w:r>
            <w:r w:rsidR="00A945AB">
              <w:t> </w:t>
            </w:r>
            <w:r w:rsidRPr="00991CD1">
              <w:t>niepełnosprawnością</w:t>
            </w:r>
            <w:r w:rsidR="00C51C7A">
              <w:t>.</w:t>
            </w:r>
          </w:p>
        </w:tc>
        <w:tc>
          <w:tcPr>
            <w:tcW w:w="1512" w:type="dxa"/>
          </w:tcPr>
          <w:p w14:paraId="1FCF2778" w14:textId="7EA34DE9" w:rsidR="00C51C7A" w:rsidRPr="00C51C7A" w:rsidRDefault="00C51C7A" w:rsidP="0018129D">
            <w:r>
              <w:t>2020</w:t>
            </w:r>
          </w:p>
        </w:tc>
        <w:tc>
          <w:tcPr>
            <w:tcW w:w="1323" w:type="dxa"/>
          </w:tcPr>
          <w:p w14:paraId="6929F950" w14:textId="57C39BD3" w:rsidR="00FF200F" w:rsidRDefault="00C51C7A" w:rsidP="0018129D">
            <w:r>
              <w:t>2021</w:t>
            </w:r>
          </w:p>
        </w:tc>
        <w:tc>
          <w:tcPr>
            <w:tcW w:w="6946" w:type="dxa"/>
          </w:tcPr>
          <w:p w14:paraId="41B1AFA3" w14:textId="77777777" w:rsidR="00BF0090" w:rsidRDefault="005B2C94" w:rsidP="0018129D">
            <w:r>
              <w:t>Zaprojektowano i wykonano dwa miejsca postojowe sąsiadujące bezpośrednio z windą.</w:t>
            </w:r>
          </w:p>
          <w:p w14:paraId="0A4E6049" w14:textId="317B83EB" w:rsidR="00FF200F" w:rsidRDefault="00752B94" w:rsidP="0018129D">
            <w:r>
              <w:t>Zmiany zostały wprowadzone.</w:t>
            </w:r>
          </w:p>
        </w:tc>
      </w:tr>
      <w:tr w:rsidR="00FF200F" w14:paraId="177F9C06" w14:textId="77777777" w:rsidTr="004B55D7">
        <w:tc>
          <w:tcPr>
            <w:tcW w:w="4248" w:type="dxa"/>
          </w:tcPr>
          <w:p w14:paraId="0A813282" w14:textId="66185978" w:rsidR="00FF200F" w:rsidRDefault="00C51C7A" w:rsidP="0018129D">
            <w:r>
              <w:t>Dostosowanie chodnika do osób z</w:t>
            </w:r>
            <w:r w:rsidR="00A945AB">
              <w:t> n</w:t>
            </w:r>
            <w:r>
              <w:t>iepełnosprawnością ruchową</w:t>
            </w:r>
          </w:p>
        </w:tc>
        <w:tc>
          <w:tcPr>
            <w:tcW w:w="1512" w:type="dxa"/>
          </w:tcPr>
          <w:p w14:paraId="197B6658" w14:textId="533364F1" w:rsidR="00FF200F" w:rsidRDefault="00C51C7A" w:rsidP="0018129D">
            <w:r>
              <w:t>2021</w:t>
            </w:r>
          </w:p>
        </w:tc>
        <w:tc>
          <w:tcPr>
            <w:tcW w:w="1323" w:type="dxa"/>
          </w:tcPr>
          <w:p w14:paraId="2E11EB87" w14:textId="77777777" w:rsidR="00FF200F" w:rsidRDefault="00FF200F" w:rsidP="0018129D"/>
        </w:tc>
        <w:tc>
          <w:tcPr>
            <w:tcW w:w="6946" w:type="dxa"/>
          </w:tcPr>
          <w:p w14:paraId="68FF33AE" w14:textId="77777777" w:rsidR="00BF0090" w:rsidRDefault="00C51C7A" w:rsidP="0018129D">
            <w:r>
              <w:t xml:space="preserve">Zabezpieczono w roku 2022 środki na wymianę płyt chodnikowych. </w:t>
            </w:r>
          </w:p>
          <w:p w14:paraId="00855E4F" w14:textId="688FA022" w:rsidR="00C51C7A" w:rsidRPr="00C51C7A" w:rsidRDefault="00C51C7A" w:rsidP="0018129D">
            <w:r>
              <w:t>W trakcie realizacji</w:t>
            </w:r>
          </w:p>
        </w:tc>
      </w:tr>
    </w:tbl>
    <w:p w14:paraId="71557B24" w14:textId="03FECF2A" w:rsidR="005B2C94" w:rsidRDefault="005B2C94"/>
    <w:p w14:paraId="615E1E40" w14:textId="6B63DB08" w:rsidR="00A945AB" w:rsidRDefault="00A945AB" w:rsidP="00400991">
      <w:pPr>
        <w:pStyle w:val="Nagwek2"/>
      </w:pPr>
      <w:r>
        <w:t>Biuro Obsługi Interesanta</w:t>
      </w:r>
    </w:p>
    <w:p w14:paraId="70D6A050" w14:textId="77777777" w:rsidR="00400991" w:rsidRPr="00400991" w:rsidRDefault="00400991" w:rsidP="0040099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43"/>
        <w:gridCol w:w="1321"/>
        <w:gridCol w:w="6917"/>
      </w:tblGrid>
      <w:tr w:rsidR="008A3120" w14:paraId="3F4706E4" w14:textId="77777777" w:rsidTr="008A3120">
        <w:tc>
          <w:tcPr>
            <w:tcW w:w="4248" w:type="dxa"/>
          </w:tcPr>
          <w:p w14:paraId="14A2D263" w14:textId="77777777" w:rsidR="005B2C94" w:rsidRDefault="005B2C94" w:rsidP="00EB441E">
            <w:r>
              <w:t>Działanie</w:t>
            </w:r>
          </w:p>
        </w:tc>
        <w:tc>
          <w:tcPr>
            <w:tcW w:w="1543" w:type="dxa"/>
          </w:tcPr>
          <w:p w14:paraId="456DE5F3" w14:textId="77777777" w:rsidR="005B2C94" w:rsidRDefault="005B2C94" w:rsidP="00EB441E">
            <w:r>
              <w:t>Rozpoczęcie</w:t>
            </w:r>
          </w:p>
        </w:tc>
        <w:tc>
          <w:tcPr>
            <w:tcW w:w="1321" w:type="dxa"/>
          </w:tcPr>
          <w:p w14:paraId="241B67C8" w14:textId="77777777" w:rsidR="005B2C94" w:rsidRDefault="005B2C94" w:rsidP="00EB441E">
            <w:r>
              <w:t>Zakończenie</w:t>
            </w:r>
          </w:p>
        </w:tc>
        <w:tc>
          <w:tcPr>
            <w:tcW w:w="6917" w:type="dxa"/>
          </w:tcPr>
          <w:p w14:paraId="4A692897" w14:textId="77777777" w:rsidR="005B2C94" w:rsidRDefault="005B2C94" w:rsidP="00EB441E">
            <w:r>
              <w:t>Status</w:t>
            </w:r>
          </w:p>
        </w:tc>
      </w:tr>
      <w:tr w:rsidR="00FF200F" w14:paraId="4E05A5BF" w14:textId="77777777" w:rsidTr="008A3120">
        <w:tc>
          <w:tcPr>
            <w:tcW w:w="4248" w:type="dxa"/>
          </w:tcPr>
          <w:p w14:paraId="7047682A" w14:textId="77777777" w:rsidR="00FF200F" w:rsidRDefault="00C00838" w:rsidP="0018129D">
            <w:r>
              <w:t xml:space="preserve">Montaż fakturowych oznaczeń nawierzchni. </w:t>
            </w:r>
          </w:p>
          <w:p w14:paraId="402D4261" w14:textId="7E73FDCD" w:rsidR="00400991" w:rsidRDefault="00400991" w:rsidP="0018129D">
            <w:r w:rsidRPr="00D16463">
              <w:t>W pierwszym etapie muszą zostać zainstalowane elementy prowadzące i ostrzegawcze na parterze.</w:t>
            </w:r>
          </w:p>
        </w:tc>
        <w:tc>
          <w:tcPr>
            <w:tcW w:w="1543" w:type="dxa"/>
          </w:tcPr>
          <w:p w14:paraId="23586C24" w14:textId="2041C8DD" w:rsidR="00FF200F" w:rsidRDefault="00174979" w:rsidP="0018129D">
            <w:r>
              <w:t>2022</w:t>
            </w:r>
          </w:p>
        </w:tc>
        <w:tc>
          <w:tcPr>
            <w:tcW w:w="1321" w:type="dxa"/>
          </w:tcPr>
          <w:p w14:paraId="12395FF2" w14:textId="77777777" w:rsidR="00FF200F" w:rsidRDefault="00FF200F" w:rsidP="0018129D"/>
        </w:tc>
        <w:tc>
          <w:tcPr>
            <w:tcW w:w="6917" w:type="dxa"/>
          </w:tcPr>
          <w:p w14:paraId="3E22899A" w14:textId="612A9D1E" w:rsidR="00FF200F" w:rsidRDefault="004B55D7" w:rsidP="0018129D">
            <w:r>
              <w:t>W trakcie projektowania</w:t>
            </w:r>
            <w:r w:rsidR="0001025B">
              <w:t xml:space="preserve"> ścieżka prowadząca z wyjścia </w:t>
            </w:r>
            <w:r w:rsidR="00D16463">
              <w:t xml:space="preserve">windy </w:t>
            </w:r>
            <w:r w:rsidR="0001025B">
              <w:t>do Biura Obsługi Interesanta.</w:t>
            </w:r>
          </w:p>
        </w:tc>
      </w:tr>
      <w:tr w:rsidR="00FF200F" w14:paraId="200A9B5E" w14:textId="77777777" w:rsidTr="008A3120">
        <w:tc>
          <w:tcPr>
            <w:tcW w:w="4248" w:type="dxa"/>
          </w:tcPr>
          <w:p w14:paraId="49B47132" w14:textId="54F753A0" w:rsidR="00FF200F" w:rsidRDefault="005B2C94" w:rsidP="0018129D">
            <w:r>
              <w:t>Modernizacja lady lub jej wymiana</w:t>
            </w:r>
          </w:p>
        </w:tc>
        <w:tc>
          <w:tcPr>
            <w:tcW w:w="1543" w:type="dxa"/>
          </w:tcPr>
          <w:p w14:paraId="2A6758B7" w14:textId="441983C0" w:rsidR="00FF200F" w:rsidRDefault="005B2C94" w:rsidP="0018129D">
            <w:r>
              <w:t>2022</w:t>
            </w:r>
          </w:p>
        </w:tc>
        <w:tc>
          <w:tcPr>
            <w:tcW w:w="1321" w:type="dxa"/>
          </w:tcPr>
          <w:p w14:paraId="59C33E3E" w14:textId="77777777" w:rsidR="00FF200F" w:rsidRDefault="00FF200F" w:rsidP="0018129D"/>
        </w:tc>
        <w:tc>
          <w:tcPr>
            <w:tcW w:w="6917" w:type="dxa"/>
          </w:tcPr>
          <w:p w14:paraId="3237C197" w14:textId="5F39B8E8" w:rsidR="00FF200F" w:rsidRDefault="00400991" w:rsidP="0018129D">
            <w:r>
              <w:t>Wykonana została wizualizacja Biura Obsługi Interesanta.</w:t>
            </w:r>
          </w:p>
        </w:tc>
      </w:tr>
      <w:tr w:rsidR="00FF200F" w14:paraId="771FEB35" w14:textId="77777777" w:rsidTr="008A3120">
        <w:tc>
          <w:tcPr>
            <w:tcW w:w="4248" w:type="dxa"/>
          </w:tcPr>
          <w:p w14:paraId="51F73300" w14:textId="19704CCA" w:rsidR="00FF200F" w:rsidRDefault="00A945AB" w:rsidP="0018129D">
            <w:r>
              <w:t>Montaż monitora 65 cali, montaż szafki teleinformatycznej, montaż światłowodu.</w:t>
            </w:r>
          </w:p>
        </w:tc>
        <w:tc>
          <w:tcPr>
            <w:tcW w:w="1543" w:type="dxa"/>
          </w:tcPr>
          <w:p w14:paraId="136C5647" w14:textId="01130E77" w:rsidR="00FF200F" w:rsidRDefault="00A945AB" w:rsidP="0018129D">
            <w:r>
              <w:t>2022</w:t>
            </w:r>
          </w:p>
        </w:tc>
        <w:tc>
          <w:tcPr>
            <w:tcW w:w="1321" w:type="dxa"/>
          </w:tcPr>
          <w:p w14:paraId="3E369C03" w14:textId="77777777" w:rsidR="00FF200F" w:rsidRDefault="00FF200F" w:rsidP="0018129D"/>
        </w:tc>
        <w:tc>
          <w:tcPr>
            <w:tcW w:w="6917" w:type="dxa"/>
          </w:tcPr>
          <w:p w14:paraId="500BFE19" w14:textId="367DEE84" w:rsidR="00FF200F" w:rsidRDefault="00FF200F" w:rsidP="0018129D"/>
        </w:tc>
      </w:tr>
    </w:tbl>
    <w:p w14:paraId="130C8E6A" w14:textId="5261CF9E" w:rsidR="00A945AB" w:rsidRDefault="00A945AB"/>
    <w:p w14:paraId="0D66B658" w14:textId="77777777" w:rsidR="00A945AB" w:rsidRDefault="00A945AB">
      <w:r>
        <w:br w:type="page"/>
      </w:r>
    </w:p>
    <w:p w14:paraId="29B9A7A9" w14:textId="68D82CAA" w:rsidR="00A945AB" w:rsidRDefault="00752B94" w:rsidP="00400991">
      <w:pPr>
        <w:pStyle w:val="Nagwek2"/>
      </w:pPr>
      <w:r>
        <w:lastRenderedPageBreak/>
        <w:t>Poziome przestrzenie komunikacyjne</w:t>
      </w:r>
    </w:p>
    <w:p w14:paraId="48366F97" w14:textId="77777777" w:rsidR="00400991" w:rsidRPr="00400991" w:rsidRDefault="00400991" w:rsidP="0040099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43"/>
        <w:gridCol w:w="1321"/>
        <w:gridCol w:w="6917"/>
      </w:tblGrid>
      <w:tr w:rsidR="00A945AB" w14:paraId="661BE25D" w14:textId="77777777" w:rsidTr="008A3120">
        <w:tc>
          <w:tcPr>
            <w:tcW w:w="4248" w:type="dxa"/>
          </w:tcPr>
          <w:p w14:paraId="1E8F4033" w14:textId="06454E8E" w:rsidR="00A945AB" w:rsidRDefault="00A945AB" w:rsidP="00A945AB">
            <w:r>
              <w:t>Działanie</w:t>
            </w:r>
          </w:p>
        </w:tc>
        <w:tc>
          <w:tcPr>
            <w:tcW w:w="1543" w:type="dxa"/>
          </w:tcPr>
          <w:p w14:paraId="789EA663" w14:textId="2BE34A78" w:rsidR="00A945AB" w:rsidRDefault="00A945AB" w:rsidP="00A945AB">
            <w:r>
              <w:t>Rozpoczęcie</w:t>
            </w:r>
          </w:p>
        </w:tc>
        <w:tc>
          <w:tcPr>
            <w:tcW w:w="1321" w:type="dxa"/>
          </w:tcPr>
          <w:p w14:paraId="79621734" w14:textId="49ACAFDD" w:rsidR="00A945AB" w:rsidRDefault="00A945AB" w:rsidP="00A945AB">
            <w:r>
              <w:t>Zakończenie</w:t>
            </w:r>
          </w:p>
        </w:tc>
        <w:tc>
          <w:tcPr>
            <w:tcW w:w="6917" w:type="dxa"/>
          </w:tcPr>
          <w:p w14:paraId="43210DD1" w14:textId="00E39C10" w:rsidR="00A945AB" w:rsidRDefault="00A945AB" w:rsidP="00A945AB">
            <w:r>
              <w:t>Status</w:t>
            </w:r>
          </w:p>
        </w:tc>
      </w:tr>
      <w:tr w:rsidR="00752B94" w14:paraId="77BC3EBD" w14:textId="77777777" w:rsidTr="008A3120">
        <w:tc>
          <w:tcPr>
            <w:tcW w:w="4248" w:type="dxa"/>
          </w:tcPr>
          <w:p w14:paraId="6717D09E" w14:textId="7C3984AE" w:rsidR="00752B94" w:rsidRDefault="00752B94" w:rsidP="00A945AB">
            <w:r>
              <w:t>Niwelacja progów (wejścia do pomieszczeń użytkowych)</w:t>
            </w:r>
          </w:p>
        </w:tc>
        <w:tc>
          <w:tcPr>
            <w:tcW w:w="1543" w:type="dxa"/>
          </w:tcPr>
          <w:p w14:paraId="17AB2B8C" w14:textId="77B3FBD0" w:rsidR="00752B94" w:rsidRDefault="00752B94" w:rsidP="00A945AB">
            <w:r>
              <w:t>2020</w:t>
            </w:r>
          </w:p>
        </w:tc>
        <w:tc>
          <w:tcPr>
            <w:tcW w:w="1321" w:type="dxa"/>
          </w:tcPr>
          <w:p w14:paraId="1CB24DCA" w14:textId="6ECE06A4" w:rsidR="00752B94" w:rsidRDefault="00752B94" w:rsidP="00A945AB">
            <w:r>
              <w:t>2021</w:t>
            </w:r>
          </w:p>
        </w:tc>
        <w:tc>
          <w:tcPr>
            <w:tcW w:w="6917" w:type="dxa"/>
          </w:tcPr>
          <w:p w14:paraId="7F5EED22" w14:textId="5825B31A" w:rsidR="00752B94" w:rsidRDefault="001475CC" w:rsidP="00A945AB">
            <w:r>
              <w:t>Modernizacja została zakończona.</w:t>
            </w:r>
          </w:p>
        </w:tc>
      </w:tr>
      <w:tr w:rsidR="005E1513" w14:paraId="41A97772" w14:textId="77777777" w:rsidTr="005E1513">
        <w:tc>
          <w:tcPr>
            <w:tcW w:w="4248" w:type="dxa"/>
          </w:tcPr>
          <w:p w14:paraId="146B8FF4" w14:textId="06258DFC" w:rsidR="005E1513" w:rsidRDefault="005E1513" w:rsidP="00A945AB">
            <w:r w:rsidRPr="005E1513">
              <w:t>Wykonanie spójnej koncepcji aranżacji wnętrz urzędu z zastosowaniem zasad dostępności.</w:t>
            </w:r>
          </w:p>
        </w:tc>
        <w:tc>
          <w:tcPr>
            <w:tcW w:w="1543" w:type="dxa"/>
          </w:tcPr>
          <w:p w14:paraId="7D7E3A2F" w14:textId="70226F2C" w:rsidR="005E1513" w:rsidRPr="005E1513" w:rsidRDefault="005E1513" w:rsidP="005E1513">
            <w:r>
              <w:t>2022</w:t>
            </w:r>
          </w:p>
        </w:tc>
        <w:tc>
          <w:tcPr>
            <w:tcW w:w="1321" w:type="dxa"/>
          </w:tcPr>
          <w:p w14:paraId="6E8B2644" w14:textId="77777777" w:rsidR="005E1513" w:rsidRDefault="005E1513" w:rsidP="00A945AB"/>
        </w:tc>
        <w:tc>
          <w:tcPr>
            <w:tcW w:w="6917" w:type="dxa"/>
          </w:tcPr>
          <w:p w14:paraId="6B47EF05" w14:textId="27F1673B" w:rsidR="005E1513" w:rsidRDefault="005E1513" w:rsidP="00A945AB">
            <w:r>
              <w:t xml:space="preserve">Rozpoczęcie prac projektowych ze studentami </w:t>
            </w:r>
            <w:r w:rsidR="00400991">
              <w:t xml:space="preserve">kierunku </w:t>
            </w:r>
            <w:r w:rsidR="001475CC">
              <w:t>architektonicznego</w:t>
            </w:r>
            <w:r>
              <w:t>.</w:t>
            </w:r>
            <w:r w:rsidR="00252BB8">
              <w:t xml:space="preserve"> </w:t>
            </w:r>
          </w:p>
        </w:tc>
      </w:tr>
      <w:tr w:rsidR="00252BB8" w14:paraId="425E5D5E" w14:textId="77777777" w:rsidTr="008A3120">
        <w:tc>
          <w:tcPr>
            <w:tcW w:w="4248" w:type="dxa"/>
          </w:tcPr>
          <w:p w14:paraId="1CAA5CF7" w14:textId="7247A18C" w:rsidR="00252BB8" w:rsidRDefault="00252BB8" w:rsidP="00A945AB">
            <w:r>
              <w:t xml:space="preserve">Dobór </w:t>
            </w:r>
            <w:r w:rsidR="00400991">
              <w:t xml:space="preserve">kolorów ścian z uwzględnieniem wymaganego poziomu kontrastu (metoda </w:t>
            </w:r>
            <w:proofErr w:type="spellStart"/>
            <w:r w:rsidR="00400991">
              <w:t>LRV</w:t>
            </w:r>
            <w:proofErr w:type="spellEnd"/>
            <w:r w:rsidR="00400991">
              <w:t xml:space="preserve">) w stosunku do posadzki oraz drzwi i ościeżnic. </w:t>
            </w:r>
          </w:p>
        </w:tc>
        <w:tc>
          <w:tcPr>
            <w:tcW w:w="1543" w:type="dxa"/>
          </w:tcPr>
          <w:p w14:paraId="4EBD26CD" w14:textId="4BBA1F72" w:rsidR="00252BB8" w:rsidRDefault="00400991" w:rsidP="00A945AB">
            <w:r>
              <w:t>2021</w:t>
            </w:r>
          </w:p>
        </w:tc>
        <w:tc>
          <w:tcPr>
            <w:tcW w:w="1321" w:type="dxa"/>
          </w:tcPr>
          <w:p w14:paraId="498673B8" w14:textId="77777777" w:rsidR="00252BB8" w:rsidRDefault="00252BB8" w:rsidP="00A945AB"/>
        </w:tc>
        <w:tc>
          <w:tcPr>
            <w:tcW w:w="6917" w:type="dxa"/>
          </w:tcPr>
          <w:p w14:paraId="46122D3D" w14:textId="72E3D1F1" w:rsidR="00252BB8" w:rsidRDefault="001475CC" w:rsidP="00A945AB">
            <w:r>
              <w:t>W trakcie opracowania.</w:t>
            </w:r>
          </w:p>
        </w:tc>
      </w:tr>
      <w:tr w:rsidR="00A945AB" w14:paraId="30279068" w14:textId="77777777" w:rsidTr="008A3120">
        <w:tc>
          <w:tcPr>
            <w:tcW w:w="4248" w:type="dxa"/>
          </w:tcPr>
          <w:p w14:paraId="159E5188" w14:textId="740FD6F4" w:rsidR="00A945AB" w:rsidRDefault="00752B94" w:rsidP="00A945AB">
            <w:r>
              <w:t xml:space="preserve">Zaprojektowanie miejsc odpoczynku. </w:t>
            </w:r>
          </w:p>
        </w:tc>
        <w:tc>
          <w:tcPr>
            <w:tcW w:w="1543" w:type="dxa"/>
          </w:tcPr>
          <w:p w14:paraId="75AA7A50" w14:textId="23B41954" w:rsidR="00A945AB" w:rsidRDefault="00752B94" w:rsidP="00A945AB">
            <w:r>
              <w:t>2022</w:t>
            </w:r>
          </w:p>
        </w:tc>
        <w:tc>
          <w:tcPr>
            <w:tcW w:w="1321" w:type="dxa"/>
          </w:tcPr>
          <w:p w14:paraId="282339D6" w14:textId="77777777" w:rsidR="00A945AB" w:rsidRDefault="00A945AB" w:rsidP="00A945AB"/>
        </w:tc>
        <w:tc>
          <w:tcPr>
            <w:tcW w:w="6917" w:type="dxa"/>
          </w:tcPr>
          <w:p w14:paraId="6A6E9A6F" w14:textId="4AB6F19C" w:rsidR="00A945AB" w:rsidRDefault="00752B94" w:rsidP="00A945AB">
            <w:r>
              <w:t>Faza projektowa.</w:t>
            </w:r>
          </w:p>
        </w:tc>
      </w:tr>
      <w:tr w:rsidR="00A945AB" w14:paraId="5CB521D1" w14:textId="77777777" w:rsidTr="008A3120">
        <w:tc>
          <w:tcPr>
            <w:tcW w:w="4248" w:type="dxa"/>
          </w:tcPr>
          <w:p w14:paraId="3837A68F" w14:textId="32F765FB" w:rsidR="00A945AB" w:rsidRDefault="00752B94" w:rsidP="00A945AB">
            <w:r>
              <w:t>Wymiana gablot</w:t>
            </w:r>
          </w:p>
        </w:tc>
        <w:tc>
          <w:tcPr>
            <w:tcW w:w="1543" w:type="dxa"/>
          </w:tcPr>
          <w:p w14:paraId="49FD877A" w14:textId="49B548CE" w:rsidR="00A945AB" w:rsidRDefault="00752B94" w:rsidP="00A945AB">
            <w:r>
              <w:t>2022</w:t>
            </w:r>
          </w:p>
        </w:tc>
        <w:tc>
          <w:tcPr>
            <w:tcW w:w="1321" w:type="dxa"/>
          </w:tcPr>
          <w:p w14:paraId="1E4330C2" w14:textId="77777777" w:rsidR="00A945AB" w:rsidRDefault="00A945AB" w:rsidP="00A945AB"/>
        </w:tc>
        <w:tc>
          <w:tcPr>
            <w:tcW w:w="6917" w:type="dxa"/>
          </w:tcPr>
          <w:p w14:paraId="12B2495D" w14:textId="1A2C7EE2" w:rsidR="00A945AB" w:rsidRDefault="00752B94" w:rsidP="00A945AB">
            <w:r>
              <w:t>Określono zakres wymiany gablot.</w:t>
            </w:r>
          </w:p>
        </w:tc>
      </w:tr>
      <w:tr w:rsidR="00A945AB" w14:paraId="4EC51482" w14:textId="77777777" w:rsidTr="008A3120">
        <w:tc>
          <w:tcPr>
            <w:tcW w:w="4248" w:type="dxa"/>
          </w:tcPr>
          <w:p w14:paraId="0C7D5810" w14:textId="77777777" w:rsidR="00A945AB" w:rsidRDefault="00752B94" w:rsidP="00A945AB">
            <w:r>
              <w:t>Stworzenie nowych stanowisk do wypełniania wniosków.</w:t>
            </w:r>
          </w:p>
          <w:p w14:paraId="0AA59B38" w14:textId="77777777" w:rsidR="00752B94" w:rsidRDefault="00752B94" w:rsidP="00A945AB">
            <w:r>
              <w:t xml:space="preserve">Doświetlenie miejsc </w:t>
            </w:r>
            <w:r w:rsidR="00FB7CBD">
              <w:t>światłem sztucznym (listwy LED)</w:t>
            </w:r>
            <w:r w:rsidR="003465B1">
              <w:t>.</w:t>
            </w:r>
          </w:p>
          <w:p w14:paraId="48D2F514" w14:textId="65D517B3" w:rsidR="001475CC" w:rsidRDefault="001475CC" w:rsidP="00A945AB">
            <w:r>
              <w:t xml:space="preserve">Kolor blatu i nóg stołu przyściennego </w:t>
            </w:r>
            <w:r>
              <w:t>musi</w:t>
            </w:r>
            <w:r>
              <w:t xml:space="preserve"> zostać dopasowan</w:t>
            </w:r>
            <w:r>
              <w:t>y</w:t>
            </w:r>
            <w:r>
              <w:t xml:space="preserve"> do kolorystyki korytarzy.</w:t>
            </w:r>
          </w:p>
        </w:tc>
        <w:tc>
          <w:tcPr>
            <w:tcW w:w="1543" w:type="dxa"/>
          </w:tcPr>
          <w:p w14:paraId="6010D981" w14:textId="5D02AC9C" w:rsidR="00A945AB" w:rsidRDefault="00752B94" w:rsidP="00A945AB">
            <w:r>
              <w:t>2021</w:t>
            </w:r>
          </w:p>
        </w:tc>
        <w:tc>
          <w:tcPr>
            <w:tcW w:w="1321" w:type="dxa"/>
          </w:tcPr>
          <w:p w14:paraId="01751085" w14:textId="77777777" w:rsidR="00A945AB" w:rsidRDefault="00A945AB" w:rsidP="00A945AB"/>
        </w:tc>
        <w:tc>
          <w:tcPr>
            <w:tcW w:w="6917" w:type="dxa"/>
          </w:tcPr>
          <w:p w14:paraId="03076BF4" w14:textId="3BEE6192" w:rsidR="00A945AB" w:rsidRDefault="00752B94" w:rsidP="00A945AB">
            <w:r>
              <w:t xml:space="preserve">Przyjęto koncepcję, w której stanowiska zostaną wykonane na bazie stelaża z elektryczną </w:t>
            </w:r>
            <w:r w:rsidR="00FB7CBD" w:rsidRPr="00FB7CBD">
              <w:t xml:space="preserve">regulacją </w:t>
            </w:r>
            <w:r>
              <w:t xml:space="preserve">wysokości. </w:t>
            </w:r>
          </w:p>
        </w:tc>
      </w:tr>
      <w:tr w:rsidR="00A945AB" w14:paraId="601E6AC1" w14:textId="77777777" w:rsidTr="008A3120">
        <w:tc>
          <w:tcPr>
            <w:tcW w:w="4248" w:type="dxa"/>
          </w:tcPr>
          <w:p w14:paraId="4133BB59" w14:textId="77777777" w:rsidR="00A945AB" w:rsidRDefault="00FB7CBD" w:rsidP="00400991">
            <w:r>
              <w:t xml:space="preserve">Przeinstalowanie </w:t>
            </w:r>
            <w:r w:rsidR="008E51AE">
              <w:t xml:space="preserve">już zamontowanych </w:t>
            </w:r>
            <w:r>
              <w:t>tabliczek przy drzwiowych</w:t>
            </w:r>
            <w:r w:rsidR="008E51AE">
              <w:t>. Ins</w:t>
            </w:r>
            <w:r>
              <w:t xml:space="preserve">talacja dodatkowych tabliczek ze znakami Braille. </w:t>
            </w:r>
          </w:p>
          <w:p w14:paraId="78A72EAE" w14:textId="77777777" w:rsidR="00DD441F" w:rsidRDefault="00DD441F" w:rsidP="00DD441F">
            <w:r>
              <w:t>Zaprojektowanie tabliczki z numerem pomieszczenia (tabliczka musi poza znakami Braille’a zawierać wypukłe cyfry arabskie).</w:t>
            </w:r>
          </w:p>
          <w:p w14:paraId="1B000FE9" w14:textId="54EA7267" w:rsidR="00DD441F" w:rsidRDefault="00DD441F" w:rsidP="00400991"/>
        </w:tc>
        <w:tc>
          <w:tcPr>
            <w:tcW w:w="1543" w:type="dxa"/>
          </w:tcPr>
          <w:p w14:paraId="6C6F0BCC" w14:textId="3205F70A" w:rsidR="00A945AB" w:rsidRDefault="00FB7CBD" w:rsidP="00A945AB">
            <w:r>
              <w:t>2022</w:t>
            </w:r>
          </w:p>
        </w:tc>
        <w:tc>
          <w:tcPr>
            <w:tcW w:w="1321" w:type="dxa"/>
          </w:tcPr>
          <w:p w14:paraId="7B248D1D" w14:textId="77777777" w:rsidR="00A945AB" w:rsidRDefault="00A945AB" w:rsidP="00A945AB"/>
        </w:tc>
        <w:tc>
          <w:tcPr>
            <w:tcW w:w="6917" w:type="dxa"/>
          </w:tcPr>
          <w:p w14:paraId="4446830D" w14:textId="2894124F" w:rsidR="00FB7CBD" w:rsidRDefault="00FB7CBD" w:rsidP="00A945AB">
            <w:r>
              <w:t xml:space="preserve">W trakcie </w:t>
            </w:r>
            <w:r w:rsidR="00400991">
              <w:t>przygotowania w</w:t>
            </w:r>
            <w:r w:rsidR="00576C8A">
              <w:t>zór</w:t>
            </w:r>
            <w:r w:rsidR="00400991">
              <w:t xml:space="preserve"> tabliczki.</w:t>
            </w:r>
          </w:p>
        </w:tc>
      </w:tr>
      <w:tr w:rsidR="00A945AB" w14:paraId="57EFC6D1" w14:textId="77777777" w:rsidTr="008A3120">
        <w:tc>
          <w:tcPr>
            <w:tcW w:w="4248" w:type="dxa"/>
          </w:tcPr>
          <w:p w14:paraId="5F30C649" w14:textId="77777777" w:rsidR="00A945AB" w:rsidRDefault="00FB7CBD" w:rsidP="00A945AB">
            <w:r>
              <w:t>Zakup i montaż systemy informacyjnego opartego na rozwiązaniach typu „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signage</w:t>
            </w:r>
            <w:proofErr w:type="spellEnd"/>
            <w:r>
              <w:t>”.</w:t>
            </w:r>
          </w:p>
          <w:p w14:paraId="0CD4F857" w14:textId="1FB3AFCE" w:rsidR="00FB7CBD" w:rsidRDefault="00DD441F" w:rsidP="00A945AB">
            <w:r>
              <w:t>Zaprojektowanie i uruchomienie systemu informacyjnego na bazie serwera WWW.</w:t>
            </w:r>
          </w:p>
        </w:tc>
        <w:tc>
          <w:tcPr>
            <w:tcW w:w="1543" w:type="dxa"/>
          </w:tcPr>
          <w:p w14:paraId="6147DBA3" w14:textId="4577DC61" w:rsidR="00A945AB" w:rsidRDefault="00FB7CBD" w:rsidP="00A945AB">
            <w:r>
              <w:t>2022</w:t>
            </w:r>
          </w:p>
        </w:tc>
        <w:tc>
          <w:tcPr>
            <w:tcW w:w="1321" w:type="dxa"/>
          </w:tcPr>
          <w:p w14:paraId="1CC1DCFD" w14:textId="77777777" w:rsidR="00A945AB" w:rsidRDefault="00A945AB" w:rsidP="00A945AB"/>
        </w:tc>
        <w:tc>
          <w:tcPr>
            <w:tcW w:w="6917" w:type="dxa"/>
          </w:tcPr>
          <w:p w14:paraId="54478CC2" w14:textId="664F52FA" w:rsidR="00D16463" w:rsidRDefault="00FB7CBD" w:rsidP="00DD441F">
            <w:r>
              <w:t>W trakcie realizacji</w:t>
            </w:r>
            <w:r w:rsidR="00DD441F">
              <w:t xml:space="preserve">. </w:t>
            </w:r>
          </w:p>
        </w:tc>
      </w:tr>
      <w:tr w:rsidR="00A945AB" w14:paraId="5B9409C1" w14:textId="77777777" w:rsidTr="008A3120">
        <w:tc>
          <w:tcPr>
            <w:tcW w:w="4248" w:type="dxa"/>
          </w:tcPr>
          <w:p w14:paraId="1BACC973" w14:textId="1B183681" w:rsidR="00A945AB" w:rsidRDefault="006A660A" w:rsidP="00A945AB">
            <w:r>
              <w:lastRenderedPageBreak/>
              <w:t xml:space="preserve">Zakup, montaż i uruchomienie systemu lokalizatorów dla osób niewidzących lub słabowidzących. </w:t>
            </w:r>
          </w:p>
        </w:tc>
        <w:tc>
          <w:tcPr>
            <w:tcW w:w="1543" w:type="dxa"/>
          </w:tcPr>
          <w:p w14:paraId="4EB90C3B" w14:textId="1394E8CB" w:rsidR="00A945AB" w:rsidRDefault="006A660A" w:rsidP="00A945AB">
            <w:r>
              <w:t>2022</w:t>
            </w:r>
          </w:p>
        </w:tc>
        <w:tc>
          <w:tcPr>
            <w:tcW w:w="1321" w:type="dxa"/>
          </w:tcPr>
          <w:p w14:paraId="2C1709E7" w14:textId="77777777" w:rsidR="00A945AB" w:rsidRDefault="00A945AB" w:rsidP="00A945AB"/>
        </w:tc>
        <w:tc>
          <w:tcPr>
            <w:tcW w:w="6917" w:type="dxa"/>
          </w:tcPr>
          <w:p w14:paraId="0AE3ADED" w14:textId="6300842D" w:rsidR="00A945AB" w:rsidRDefault="006A660A" w:rsidP="00A945AB">
            <w:r>
              <w:t>W trakcie realizacji</w:t>
            </w:r>
            <w:r w:rsidR="005E1513">
              <w:t>.</w:t>
            </w:r>
          </w:p>
        </w:tc>
      </w:tr>
      <w:tr w:rsidR="00A945AB" w14:paraId="7EA9B49B" w14:textId="77777777" w:rsidTr="008A3120">
        <w:tc>
          <w:tcPr>
            <w:tcW w:w="4248" w:type="dxa"/>
          </w:tcPr>
          <w:p w14:paraId="6AD25825" w14:textId="77777777" w:rsidR="00A945AB" w:rsidRDefault="00A945AB" w:rsidP="00A945AB"/>
        </w:tc>
        <w:tc>
          <w:tcPr>
            <w:tcW w:w="1543" w:type="dxa"/>
          </w:tcPr>
          <w:p w14:paraId="228C6A18" w14:textId="77777777" w:rsidR="00A945AB" w:rsidRDefault="00A945AB" w:rsidP="00A945AB"/>
        </w:tc>
        <w:tc>
          <w:tcPr>
            <w:tcW w:w="1321" w:type="dxa"/>
          </w:tcPr>
          <w:p w14:paraId="7FCEEEDC" w14:textId="77777777" w:rsidR="00A945AB" w:rsidRDefault="00A945AB" w:rsidP="00A945AB"/>
        </w:tc>
        <w:tc>
          <w:tcPr>
            <w:tcW w:w="6917" w:type="dxa"/>
          </w:tcPr>
          <w:p w14:paraId="40AE6D73" w14:textId="77777777" w:rsidR="00A945AB" w:rsidRDefault="00A945AB" w:rsidP="00A945AB"/>
        </w:tc>
      </w:tr>
    </w:tbl>
    <w:p w14:paraId="4CE825BF" w14:textId="7C518717" w:rsidR="005E1513" w:rsidRDefault="005E1513"/>
    <w:p w14:paraId="5EB87E9B" w14:textId="0B836D0C" w:rsidR="00C27B67" w:rsidRDefault="00C27B67" w:rsidP="00C27B67">
      <w:pPr>
        <w:pStyle w:val="Nagwek2"/>
      </w:pPr>
      <w:r>
        <w:t>Pomieszczenia użytkowe</w:t>
      </w:r>
      <w:r w:rsidR="00F3331F">
        <w:t>.</w:t>
      </w:r>
    </w:p>
    <w:p w14:paraId="3D8220D2" w14:textId="77777777" w:rsidR="00C27B67" w:rsidRPr="00C27B67" w:rsidRDefault="00C27B67" w:rsidP="00C27B6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43"/>
        <w:gridCol w:w="1321"/>
        <w:gridCol w:w="6917"/>
      </w:tblGrid>
      <w:tr w:rsidR="00C27B67" w14:paraId="0F884C11" w14:textId="77777777" w:rsidTr="002C041B">
        <w:tc>
          <w:tcPr>
            <w:tcW w:w="4248" w:type="dxa"/>
          </w:tcPr>
          <w:p w14:paraId="6036365B" w14:textId="77777777" w:rsidR="00C27B67" w:rsidRDefault="00C27B67" w:rsidP="002C041B">
            <w:r>
              <w:t>Działanie</w:t>
            </w:r>
          </w:p>
        </w:tc>
        <w:tc>
          <w:tcPr>
            <w:tcW w:w="1543" w:type="dxa"/>
          </w:tcPr>
          <w:p w14:paraId="1AD02A69" w14:textId="77777777" w:rsidR="00C27B67" w:rsidRDefault="00C27B67" w:rsidP="002C041B">
            <w:r>
              <w:t>Rozpoczęcie</w:t>
            </w:r>
          </w:p>
        </w:tc>
        <w:tc>
          <w:tcPr>
            <w:tcW w:w="1321" w:type="dxa"/>
          </w:tcPr>
          <w:p w14:paraId="3EF7C075" w14:textId="77777777" w:rsidR="00C27B67" w:rsidRDefault="00C27B67" w:rsidP="002C041B">
            <w:r>
              <w:t>Zakończenie</w:t>
            </w:r>
          </w:p>
        </w:tc>
        <w:tc>
          <w:tcPr>
            <w:tcW w:w="6917" w:type="dxa"/>
          </w:tcPr>
          <w:p w14:paraId="419F18D4" w14:textId="77777777" w:rsidR="00C27B67" w:rsidRDefault="00C27B67" w:rsidP="002C041B">
            <w:r>
              <w:t>Status</w:t>
            </w:r>
          </w:p>
        </w:tc>
      </w:tr>
      <w:tr w:rsidR="00C26E3F" w14:paraId="53C68058" w14:textId="77777777" w:rsidTr="00424C39">
        <w:tc>
          <w:tcPr>
            <w:tcW w:w="4248" w:type="dxa"/>
          </w:tcPr>
          <w:p w14:paraId="3DFF7B2A" w14:textId="1DE1D4B1" w:rsidR="00C26E3F" w:rsidRDefault="00C26E3F" w:rsidP="00C26E3F">
            <w:r>
              <w:t>Przygotowanie spójnej koncepcji adaptacji pomieszczeń na potrzeby osób z niepełnosprawnościami.</w:t>
            </w:r>
          </w:p>
        </w:tc>
        <w:tc>
          <w:tcPr>
            <w:tcW w:w="1543" w:type="dxa"/>
          </w:tcPr>
          <w:p w14:paraId="0D24C56A" w14:textId="33E609EF" w:rsidR="00C26E3F" w:rsidRDefault="00C26E3F" w:rsidP="00C26E3F">
            <w:r>
              <w:t>202</w:t>
            </w:r>
            <w:r w:rsidR="00576C8A">
              <w:t>1</w:t>
            </w:r>
          </w:p>
        </w:tc>
        <w:tc>
          <w:tcPr>
            <w:tcW w:w="1321" w:type="dxa"/>
          </w:tcPr>
          <w:p w14:paraId="56B62E1A" w14:textId="77777777" w:rsidR="00C26E3F" w:rsidRDefault="00C26E3F" w:rsidP="00C26E3F"/>
        </w:tc>
        <w:tc>
          <w:tcPr>
            <w:tcW w:w="6917" w:type="dxa"/>
          </w:tcPr>
          <w:p w14:paraId="261376EF" w14:textId="77777777" w:rsidR="00C26E3F" w:rsidRDefault="00C26E3F" w:rsidP="00C26E3F"/>
        </w:tc>
      </w:tr>
      <w:tr w:rsidR="00C26E3F" w14:paraId="148B70B1" w14:textId="77777777" w:rsidTr="00424C39">
        <w:tc>
          <w:tcPr>
            <w:tcW w:w="4248" w:type="dxa"/>
          </w:tcPr>
          <w:p w14:paraId="656269D8" w14:textId="5D19FD3C" w:rsidR="00C26E3F" w:rsidRDefault="00C26E3F" w:rsidP="00C26E3F">
            <w:r>
              <w:t xml:space="preserve">Wytypowanie zunifikowanego systemu mebli, stosowanych w pomieszczeniach urzędu. </w:t>
            </w:r>
          </w:p>
          <w:p w14:paraId="0A4A03FB" w14:textId="72D6ED5B" w:rsidR="00C26E3F" w:rsidRDefault="00C26E3F" w:rsidP="00C26E3F"/>
        </w:tc>
        <w:tc>
          <w:tcPr>
            <w:tcW w:w="1543" w:type="dxa"/>
          </w:tcPr>
          <w:p w14:paraId="548777B2" w14:textId="77777777" w:rsidR="00C26E3F" w:rsidRDefault="00C26E3F" w:rsidP="00C26E3F">
            <w:r>
              <w:t>2022-23</w:t>
            </w:r>
          </w:p>
        </w:tc>
        <w:tc>
          <w:tcPr>
            <w:tcW w:w="1321" w:type="dxa"/>
          </w:tcPr>
          <w:p w14:paraId="6C07CB62" w14:textId="77777777" w:rsidR="00C26E3F" w:rsidRDefault="00C26E3F" w:rsidP="00C26E3F"/>
        </w:tc>
        <w:tc>
          <w:tcPr>
            <w:tcW w:w="6917" w:type="dxa"/>
          </w:tcPr>
          <w:p w14:paraId="02125675" w14:textId="25DB95A1" w:rsidR="00C26E3F" w:rsidRDefault="00C26E3F" w:rsidP="00C26E3F"/>
        </w:tc>
      </w:tr>
      <w:tr w:rsidR="00C26E3F" w14:paraId="213F6714" w14:textId="77777777" w:rsidTr="008A3120">
        <w:tc>
          <w:tcPr>
            <w:tcW w:w="4248" w:type="dxa"/>
          </w:tcPr>
          <w:p w14:paraId="5C940207" w14:textId="123CBFD2" w:rsidR="00C26E3F" w:rsidRDefault="00C26E3F" w:rsidP="00C26E3F">
            <w:r>
              <w:t>Wymiana lub dostosowanie lad (sekretariaty).</w:t>
            </w:r>
          </w:p>
          <w:p w14:paraId="7E558D88" w14:textId="1A02B525" w:rsidR="00C26E3F" w:rsidRDefault="00C26E3F" w:rsidP="00C26E3F">
            <w:r>
              <w:t>Wymiana mebli biurowych zgodnie z przyjętą koncepcją, uwzgledniającą potrzeby osób z niepełnosprawnościami.</w:t>
            </w:r>
          </w:p>
        </w:tc>
        <w:tc>
          <w:tcPr>
            <w:tcW w:w="1543" w:type="dxa"/>
          </w:tcPr>
          <w:p w14:paraId="3323A51A" w14:textId="4CFA082B" w:rsidR="00C26E3F" w:rsidRDefault="00C26E3F" w:rsidP="00C26E3F">
            <w:r>
              <w:t>2023</w:t>
            </w:r>
          </w:p>
        </w:tc>
        <w:tc>
          <w:tcPr>
            <w:tcW w:w="1321" w:type="dxa"/>
          </w:tcPr>
          <w:p w14:paraId="7981924F" w14:textId="77777777" w:rsidR="00C26E3F" w:rsidRDefault="00C26E3F" w:rsidP="00C26E3F"/>
        </w:tc>
        <w:tc>
          <w:tcPr>
            <w:tcW w:w="6917" w:type="dxa"/>
          </w:tcPr>
          <w:p w14:paraId="7AD6E5EB" w14:textId="77777777" w:rsidR="00C26E3F" w:rsidRDefault="00C26E3F" w:rsidP="00C26E3F"/>
        </w:tc>
      </w:tr>
      <w:tr w:rsidR="00C26E3F" w14:paraId="2E2CDC00" w14:textId="77777777" w:rsidTr="008A3120">
        <w:tc>
          <w:tcPr>
            <w:tcW w:w="4248" w:type="dxa"/>
          </w:tcPr>
          <w:p w14:paraId="249AEB44" w14:textId="03B8C112" w:rsidR="00C26E3F" w:rsidRDefault="00C26E3F" w:rsidP="00C26E3F"/>
        </w:tc>
        <w:tc>
          <w:tcPr>
            <w:tcW w:w="1543" w:type="dxa"/>
          </w:tcPr>
          <w:p w14:paraId="664060EC" w14:textId="62CA3DFB" w:rsidR="00C26E3F" w:rsidRDefault="00C26E3F" w:rsidP="00C26E3F"/>
        </w:tc>
        <w:tc>
          <w:tcPr>
            <w:tcW w:w="1321" w:type="dxa"/>
          </w:tcPr>
          <w:p w14:paraId="4ED33A0A" w14:textId="77777777" w:rsidR="00C26E3F" w:rsidRDefault="00C26E3F" w:rsidP="00C26E3F"/>
        </w:tc>
        <w:tc>
          <w:tcPr>
            <w:tcW w:w="6917" w:type="dxa"/>
          </w:tcPr>
          <w:p w14:paraId="18667896" w14:textId="77777777" w:rsidR="00C26E3F" w:rsidRDefault="00C26E3F" w:rsidP="00C26E3F"/>
        </w:tc>
      </w:tr>
    </w:tbl>
    <w:p w14:paraId="03B92A96" w14:textId="77777777" w:rsidR="00C27B67" w:rsidRDefault="00C27B67"/>
    <w:p w14:paraId="74080ED0" w14:textId="06EBE351" w:rsidR="005E1513" w:rsidRDefault="008C1140" w:rsidP="00D23345">
      <w:pPr>
        <w:pStyle w:val="Nagwek2"/>
      </w:pPr>
      <w:r>
        <w:t>Pionowe systemy komunikacji</w:t>
      </w:r>
    </w:p>
    <w:p w14:paraId="273CE506" w14:textId="77777777" w:rsidR="00D23345" w:rsidRPr="00D23345" w:rsidRDefault="00D23345" w:rsidP="00D2334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43"/>
        <w:gridCol w:w="1321"/>
        <w:gridCol w:w="6917"/>
      </w:tblGrid>
      <w:tr w:rsidR="00B66617" w14:paraId="3672CAE8" w14:textId="77777777" w:rsidTr="002C041B">
        <w:tc>
          <w:tcPr>
            <w:tcW w:w="4248" w:type="dxa"/>
          </w:tcPr>
          <w:p w14:paraId="62D9DAC1" w14:textId="77777777" w:rsidR="00B66617" w:rsidRDefault="00B66617" w:rsidP="002C041B">
            <w:r>
              <w:t>Działanie</w:t>
            </w:r>
          </w:p>
        </w:tc>
        <w:tc>
          <w:tcPr>
            <w:tcW w:w="1543" w:type="dxa"/>
          </w:tcPr>
          <w:p w14:paraId="5AAA0690" w14:textId="77777777" w:rsidR="00B66617" w:rsidRDefault="00B66617" w:rsidP="002C041B">
            <w:r>
              <w:t>Rozpoczęcie</w:t>
            </w:r>
          </w:p>
        </w:tc>
        <w:tc>
          <w:tcPr>
            <w:tcW w:w="1321" w:type="dxa"/>
          </w:tcPr>
          <w:p w14:paraId="47CAA418" w14:textId="77777777" w:rsidR="00B66617" w:rsidRDefault="00B66617" w:rsidP="002C041B">
            <w:r>
              <w:t>Zakończenie</w:t>
            </w:r>
          </w:p>
        </w:tc>
        <w:tc>
          <w:tcPr>
            <w:tcW w:w="6917" w:type="dxa"/>
          </w:tcPr>
          <w:p w14:paraId="44060822" w14:textId="77777777" w:rsidR="00B66617" w:rsidRDefault="00B66617" w:rsidP="002C041B">
            <w:r>
              <w:t>Status</w:t>
            </w:r>
          </w:p>
        </w:tc>
      </w:tr>
      <w:tr w:rsidR="00A945AB" w14:paraId="16440EC4" w14:textId="77777777" w:rsidTr="008A3120">
        <w:tc>
          <w:tcPr>
            <w:tcW w:w="4248" w:type="dxa"/>
          </w:tcPr>
          <w:p w14:paraId="33EFAD69" w14:textId="540AB44D" w:rsidR="00A945AB" w:rsidRDefault="008C1140" w:rsidP="00A945AB">
            <w:r>
              <w:t>Instalacja windy zewnętrznej</w:t>
            </w:r>
          </w:p>
        </w:tc>
        <w:tc>
          <w:tcPr>
            <w:tcW w:w="1543" w:type="dxa"/>
          </w:tcPr>
          <w:p w14:paraId="0CDC6C11" w14:textId="4CC8F209" w:rsidR="00A945AB" w:rsidRDefault="008C1140" w:rsidP="00A945AB">
            <w:r>
              <w:t>2020</w:t>
            </w:r>
          </w:p>
        </w:tc>
        <w:tc>
          <w:tcPr>
            <w:tcW w:w="1321" w:type="dxa"/>
          </w:tcPr>
          <w:p w14:paraId="7F2A7042" w14:textId="3D535DC6" w:rsidR="00A945AB" w:rsidRDefault="008C1140" w:rsidP="00A945AB">
            <w:r>
              <w:t>2021</w:t>
            </w:r>
          </w:p>
        </w:tc>
        <w:tc>
          <w:tcPr>
            <w:tcW w:w="6917" w:type="dxa"/>
          </w:tcPr>
          <w:p w14:paraId="1A219B00" w14:textId="19D17D36" w:rsidR="00A945AB" w:rsidRDefault="008C1140" w:rsidP="00A945AB">
            <w:r>
              <w:t xml:space="preserve">Inwestycja została </w:t>
            </w:r>
            <w:r w:rsidR="00FE79C2">
              <w:t>zakończona</w:t>
            </w:r>
            <w:r w:rsidR="000873EB">
              <w:t xml:space="preserve">. </w:t>
            </w:r>
          </w:p>
        </w:tc>
      </w:tr>
      <w:tr w:rsidR="00A945AB" w14:paraId="76A241F9" w14:textId="77777777" w:rsidTr="008A3120">
        <w:tc>
          <w:tcPr>
            <w:tcW w:w="4248" w:type="dxa"/>
          </w:tcPr>
          <w:p w14:paraId="7692B49A" w14:textId="4085F371" w:rsidR="00A945AB" w:rsidRDefault="007016C8" w:rsidP="00A945AB">
            <w:r>
              <w:t xml:space="preserve">Instalacja pochylni w </w:t>
            </w:r>
            <w:r w:rsidR="00627E60">
              <w:t>sali</w:t>
            </w:r>
            <w:r>
              <w:t>, w której odbywają się sesje rady miasta.</w:t>
            </w:r>
          </w:p>
        </w:tc>
        <w:tc>
          <w:tcPr>
            <w:tcW w:w="1543" w:type="dxa"/>
          </w:tcPr>
          <w:p w14:paraId="75277F7D" w14:textId="476C28B1" w:rsidR="00A945AB" w:rsidRDefault="007016C8" w:rsidP="00A945AB">
            <w:r>
              <w:t>2023</w:t>
            </w:r>
          </w:p>
        </w:tc>
        <w:tc>
          <w:tcPr>
            <w:tcW w:w="1321" w:type="dxa"/>
          </w:tcPr>
          <w:p w14:paraId="0752CEE2" w14:textId="77777777" w:rsidR="00A945AB" w:rsidRDefault="00A945AB" w:rsidP="00A945AB"/>
        </w:tc>
        <w:tc>
          <w:tcPr>
            <w:tcW w:w="6917" w:type="dxa"/>
          </w:tcPr>
          <w:p w14:paraId="0ED759F2" w14:textId="77777777" w:rsidR="00A945AB" w:rsidRDefault="00A945AB" w:rsidP="00A945AB"/>
        </w:tc>
      </w:tr>
      <w:tr w:rsidR="00576C8A" w14:paraId="1DE9074F" w14:textId="77777777" w:rsidTr="008A3120">
        <w:tc>
          <w:tcPr>
            <w:tcW w:w="4248" w:type="dxa"/>
          </w:tcPr>
          <w:p w14:paraId="544F89C3" w14:textId="3BD99678" w:rsidR="00576C8A" w:rsidRDefault="00576C8A" w:rsidP="00576C8A">
            <w:r>
              <w:lastRenderedPageBreak/>
              <w:t xml:space="preserve">Oznakowanie </w:t>
            </w:r>
            <w:r w:rsidRPr="00C00838">
              <w:t xml:space="preserve">stopnicy i podstopnicy żółtym lub żółto czarnym pasem. </w:t>
            </w:r>
          </w:p>
        </w:tc>
        <w:tc>
          <w:tcPr>
            <w:tcW w:w="1543" w:type="dxa"/>
          </w:tcPr>
          <w:p w14:paraId="0A64E578" w14:textId="256E4B58" w:rsidR="00576C8A" w:rsidRDefault="00576C8A" w:rsidP="00576C8A">
            <w:r>
              <w:t>2019</w:t>
            </w:r>
          </w:p>
        </w:tc>
        <w:tc>
          <w:tcPr>
            <w:tcW w:w="1321" w:type="dxa"/>
          </w:tcPr>
          <w:p w14:paraId="5BC3E816" w14:textId="134D28F7" w:rsidR="00576C8A" w:rsidRDefault="00576C8A" w:rsidP="00576C8A">
            <w:r>
              <w:t>---</w:t>
            </w:r>
          </w:p>
        </w:tc>
        <w:tc>
          <w:tcPr>
            <w:tcW w:w="6917" w:type="dxa"/>
          </w:tcPr>
          <w:p w14:paraId="05AB7660" w14:textId="122955D6" w:rsidR="00576C8A" w:rsidRDefault="00576C8A" w:rsidP="00576C8A">
            <w:r>
              <w:t>Zużyte oznaczenia stopni wymieniane są na bieżąco. W planach jest wykorzystanie oznaczeń z żywicy, chrakteryzującej się podwyższoną odpornością na ścieranie.</w:t>
            </w:r>
          </w:p>
        </w:tc>
      </w:tr>
      <w:tr w:rsidR="00576C8A" w14:paraId="32155549" w14:textId="77777777" w:rsidTr="008A3120">
        <w:tc>
          <w:tcPr>
            <w:tcW w:w="4248" w:type="dxa"/>
          </w:tcPr>
          <w:p w14:paraId="575254E8" w14:textId="77777777" w:rsidR="00576C8A" w:rsidRDefault="00576C8A" w:rsidP="00576C8A"/>
        </w:tc>
        <w:tc>
          <w:tcPr>
            <w:tcW w:w="1543" w:type="dxa"/>
          </w:tcPr>
          <w:p w14:paraId="0C901ED4" w14:textId="77777777" w:rsidR="00576C8A" w:rsidRDefault="00576C8A" w:rsidP="00576C8A"/>
        </w:tc>
        <w:tc>
          <w:tcPr>
            <w:tcW w:w="1321" w:type="dxa"/>
          </w:tcPr>
          <w:p w14:paraId="0FFB56A1" w14:textId="77777777" w:rsidR="00576C8A" w:rsidRDefault="00576C8A" w:rsidP="00576C8A"/>
        </w:tc>
        <w:tc>
          <w:tcPr>
            <w:tcW w:w="6917" w:type="dxa"/>
          </w:tcPr>
          <w:p w14:paraId="38370706" w14:textId="77777777" w:rsidR="00576C8A" w:rsidRDefault="00576C8A" w:rsidP="00576C8A"/>
        </w:tc>
      </w:tr>
    </w:tbl>
    <w:p w14:paraId="1B61DB68" w14:textId="142AD4BD" w:rsidR="007016C8" w:rsidRDefault="007016C8"/>
    <w:p w14:paraId="4A3013BA" w14:textId="7E6B5615" w:rsidR="007016C8" w:rsidRDefault="000873EB" w:rsidP="007F5CE8">
      <w:pPr>
        <w:pStyle w:val="Nagwek2"/>
      </w:pPr>
      <w:r>
        <w:t>Pomieszczenia higieniczno-sanitarne</w:t>
      </w:r>
    </w:p>
    <w:p w14:paraId="76D2578A" w14:textId="77777777" w:rsidR="007F5CE8" w:rsidRPr="007F5CE8" w:rsidRDefault="007F5CE8" w:rsidP="007F5CE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43"/>
        <w:gridCol w:w="1321"/>
        <w:gridCol w:w="6917"/>
      </w:tblGrid>
      <w:tr w:rsidR="0064575E" w14:paraId="3F76454A" w14:textId="77777777" w:rsidTr="002C041B">
        <w:tc>
          <w:tcPr>
            <w:tcW w:w="4248" w:type="dxa"/>
          </w:tcPr>
          <w:p w14:paraId="7785515D" w14:textId="77777777" w:rsidR="0064575E" w:rsidRDefault="0064575E" w:rsidP="002C041B">
            <w:r>
              <w:t>Działanie</w:t>
            </w:r>
          </w:p>
        </w:tc>
        <w:tc>
          <w:tcPr>
            <w:tcW w:w="1543" w:type="dxa"/>
          </w:tcPr>
          <w:p w14:paraId="508F53B2" w14:textId="77777777" w:rsidR="0064575E" w:rsidRDefault="0064575E" w:rsidP="002C041B">
            <w:r>
              <w:t>Rozpoczęcie</w:t>
            </w:r>
          </w:p>
        </w:tc>
        <w:tc>
          <w:tcPr>
            <w:tcW w:w="1321" w:type="dxa"/>
          </w:tcPr>
          <w:p w14:paraId="258AB7B2" w14:textId="77777777" w:rsidR="0064575E" w:rsidRDefault="0064575E" w:rsidP="002C041B">
            <w:r>
              <w:t>Zakończenie</w:t>
            </w:r>
          </w:p>
        </w:tc>
        <w:tc>
          <w:tcPr>
            <w:tcW w:w="6917" w:type="dxa"/>
          </w:tcPr>
          <w:p w14:paraId="55B5EDF2" w14:textId="77777777" w:rsidR="0064575E" w:rsidRDefault="0064575E" w:rsidP="002C041B">
            <w:r>
              <w:t>Status</w:t>
            </w:r>
          </w:p>
        </w:tc>
      </w:tr>
      <w:tr w:rsidR="00A945AB" w14:paraId="2803BC3D" w14:textId="77777777" w:rsidTr="008A3120">
        <w:tc>
          <w:tcPr>
            <w:tcW w:w="4248" w:type="dxa"/>
          </w:tcPr>
          <w:p w14:paraId="592D6A2E" w14:textId="07B06843" w:rsidR="00A945AB" w:rsidRDefault="00567496" w:rsidP="00A945AB">
            <w:r>
              <w:t>Dostosowanie pomieszczeń higieniczno-sanitarnych.</w:t>
            </w:r>
          </w:p>
        </w:tc>
        <w:tc>
          <w:tcPr>
            <w:tcW w:w="1543" w:type="dxa"/>
          </w:tcPr>
          <w:p w14:paraId="3E4F42B9" w14:textId="36EBDEE8" w:rsidR="00A945AB" w:rsidRDefault="00567496" w:rsidP="00567496">
            <w:pPr>
              <w:jc w:val="center"/>
            </w:pPr>
            <w:r>
              <w:t>2020</w:t>
            </w:r>
          </w:p>
        </w:tc>
        <w:tc>
          <w:tcPr>
            <w:tcW w:w="1321" w:type="dxa"/>
          </w:tcPr>
          <w:p w14:paraId="01BF8F26" w14:textId="77777777" w:rsidR="00A945AB" w:rsidRDefault="00A945AB" w:rsidP="00A945AB"/>
        </w:tc>
        <w:tc>
          <w:tcPr>
            <w:tcW w:w="6917" w:type="dxa"/>
          </w:tcPr>
          <w:p w14:paraId="2CE35369" w14:textId="631F237E" w:rsidR="00A945AB" w:rsidRDefault="00567496" w:rsidP="00A945AB">
            <w:r>
              <w:t>Łącznie w budynku zostały zmodernizowane 3 toalety</w:t>
            </w:r>
            <w:r w:rsidR="0054383F">
              <w:t xml:space="preserve"> (parter, pierwsze i drugie pi</w:t>
            </w:r>
            <w:r w:rsidR="003C57ED">
              <w:t>ę</w:t>
            </w:r>
            <w:r w:rsidR="0054383F">
              <w:t>tro).</w:t>
            </w:r>
          </w:p>
        </w:tc>
      </w:tr>
      <w:tr w:rsidR="00A945AB" w14:paraId="38CCD2E7" w14:textId="77777777" w:rsidTr="008A3120">
        <w:tc>
          <w:tcPr>
            <w:tcW w:w="4248" w:type="dxa"/>
          </w:tcPr>
          <w:p w14:paraId="35C6A385" w14:textId="77777777" w:rsidR="00A945AB" w:rsidRDefault="00A945AB" w:rsidP="00A945AB"/>
        </w:tc>
        <w:tc>
          <w:tcPr>
            <w:tcW w:w="1543" w:type="dxa"/>
          </w:tcPr>
          <w:p w14:paraId="207BF797" w14:textId="77777777" w:rsidR="00A945AB" w:rsidRDefault="00A945AB" w:rsidP="00A945AB"/>
        </w:tc>
        <w:tc>
          <w:tcPr>
            <w:tcW w:w="1321" w:type="dxa"/>
          </w:tcPr>
          <w:p w14:paraId="4ED62044" w14:textId="77777777" w:rsidR="00A945AB" w:rsidRDefault="00A945AB" w:rsidP="00A945AB"/>
        </w:tc>
        <w:tc>
          <w:tcPr>
            <w:tcW w:w="6917" w:type="dxa"/>
          </w:tcPr>
          <w:p w14:paraId="07A0A454" w14:textId="77777777" w:rsidR="00A945AB" w:rsidRDefault="00A945AB" w:rsidP="00A945AB"/>
        </w:tc>
      </w:tr>
    </w:tbl>
    <w:p w14:paraId="44DE7C1F" w14:textId="7D0F8C95" w:rsidR="003C57ED" w:rsidRDefault="003C57ED"/>
    <w:p w14:paraId="5891331A" w14:textId="7F89EA6E" w:rsidR="003C57ED" w:rsidRDefault="003C57ED" w:rsidP="003C57ED">
      <w:pPr>
        <w:pStyle w:val="Nagwek2"/>
      </w:pPr>
      <w:r>
        <w:t>Bezpieczeństwo</w:t>
      </w:r>
    </w:p>
    <w:p w14:paraId="68F387E7" w14:textId="77777777" w:rsidR="003C57ED" w:rsidRPr="003C57ED" w:rsidRDefault="003C57ED" w:rsidP="003C57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48"/>
        <w:gridCol w:w="1543"/>
        <w:gridCol w:w="1321"/>
        <w:gridCol w:w="6917"/>
      </w:tblGrid>
      <w:tr w:rsidR="003C57ED" w14:paraId="195EC9DC" w14:textId="77777777" w:rsidTr="002C041B">
        <w:tc>
          <w:tcPr>
            <w:tcW w:w="4248" w:type="dxa"/>
          </w:tcPr>
          <w:p w14:paraId="3EE1F9CC" w14:textId="77777777" w:rsidR="003C57ED" w:rsidRDefault="003C57ED" w:rsidP="002C041B">
            <w:r>
              <w:t>Działanie</w:t>
            </w:r>
          </w:p>
        </w:tc>
        <w:tc>
          <w:tcPr>
            <w:tcW w:w="1543" w:type="dxa"/>
          </w:tcPr>
          <w:p w14:paraId="7E38CFDC" w14:textId="77777777" w:rsidR="003C57ED" w:rsidRDefault="003C57ED" w:rsidP="002C041B">
            <w:r>
              <w:t>Rozpoczęcie</w:t>
            </w:r>
          </w:p>
        </w:tc>
        <w:tc>
          <w:tcPr>
            <w:tcW w:w="1321" w:type="dxa"/>
          </w:tcPr>
          <w:p w14:paraId="648B396F" w14:textId="77777777" w:rsidR="003C57ED" w:rsidRDefault="003C57ED" w:rsidP="002C041B">
            <w:r>
              <w:t>Zakończenie</w:t>
            </w:r>
          </w:p>
        </w:tc>
        <w:tc>
          <w:tcPr>
            <w:tcW w:w="6917" w:type="dxa"/>
          </w:tcPr>
          <w:p w14:paraId="4C2743BF" w14:textId="77777777" w:rsidR="003C57ED" w:rsidRDefault="003C57ED" w:rsidP="002C041B">
            <w:r>
              <w:t>Status</w:t>
            </w:r>
          </w:p>
        </w:tc>
      </w:tr>
      <w:tr w:rsidR="00A945AB" w14:paraId="4C7AFEA3" w14:textId="77777777" w:rsidTr="008A3120">
        <w:tc>
          <w:tcPr>
            <w:tcW w:w="4248" w:type="dxa"/>
          </w:tcPr>
          <w:p w14:paraId="6B915313" w14:textId="5C35E454" w:rsidR="00A945AB" w:rsidRDefault="00247219" w:rsidP="00A945AB">
            <w:r>
              <w:t xml:space="preserve">Zakup systemu do powiadamiania </w:t>
            </w:r>
            <w:r w:rsidR="00CD1481">
              <w:t>o</w:t>
            </w:r>
            <w:r w:rsidR="00FE79C2">
              <w:t> </w:t>
            </w:r>
            <w:r w:rsidR="00CD1481">
              <w:t>zagrożeniach w sposób wizualny i</w:t>
            </w:r>
            <w:r w:rsidR="00FE79C2">
              <w:t> </w:t>
            </w:r>
            <w:r w:rsidR="00CD1481">
              <w:t>dźwiękowy</w:t>
            </w:r>
          </w:p>
        </w:tc>
        <w:tc>
          <w:tcPr>
            <w:tcW w:w="1543" w:type="dxa"/>
          </w:tcPr>
          <w:p w14:paraId="412CDF10" w14:textId="3D74B36C" w:rsidR="00A945AB" w:rsidRDefault="00CD1481" w:rsidP="00A945AB">
            <w:r>
              <w:t>2024</w:t>
            </w:r>
          </w:p>
        </w:tc>
        <w:tc>
          <w:tcPr>
            <w:tcW w:w="1321" w:type="dxa"/>
          </w:tcPr>
          <w:p w14:paraId="717636A9" w14:textId="77777777" w:rsidR="00A945AB" w:rsidRDefault="00A945AB" w:rsidP="00A945AB"/>
        </w:tc>
        <w:tc>
          <w:tcPr>
            <w:tcW w:w="6917" w:type="dxa"/>
          </w:tcPr>
          <w:p w14:paraId="5F1BE708" w14:textId="77777777" w:rsidR="00A945AB" w:rsidRDefault="00A945AB" w:rsidP="00A945AB"/>
        </w:tc>
      </w:tr>
      <w:tr w:rsidR="007169E7" w14:paraId="20C04D84" w14:textId="77777777" w:rsidTr="008A3120">
        <w:tc>
          <w:tcPr>
            <w:tcW w:w="4248" w:type="dxa"/>
          </w:tcPr>
          <w:p w14:paraId="01252D23" w14:textId="021213A6" w:rsidR="007169E7" w:rsidRDefault="007169E7" w:rsidP="00A945AB">
            <w:r>
              <w:t>Zakup krzeseł ewakuacyjnych.</w:t>
            </w:r>
          </w:p>
        </w:tc>
        <w:tc>
          <w:tcPr>
            <w:tcW w:w="1543" w:type="dxa"/>
          </w:tcPr>
          <w:p w14:paraId="0A4135B1" w14:textId="2E639135" w:rsidR="007169E7" w:rsidRDefault="007169E7" w:rsidP="00A945AB">
            <w:r>
              <w:t>2022</w:t>
            </w:r>
          </w:p>
        </w:tc>
        <w:tc>
          <w:tcPr>
            <w:tcW w:w="1321" w:type="dxa"/>
          </w:tcPr>
          <w:p w14:paraId="02B56D98" w14:textId="3789BD5E" w:rsidR="007169E7" w:rsidRDefault="00AE6BB3" w:rsidP="00A945AB">
            <w:r>
              <w:t>2022</w:t>
            </w:r>
          </w:p>
        </w:tc>
        <w:tc>
          <w:tcPr>
            <w:tcW w:w="6917" w:type="dxa"/>
          </w:tcPr>
          <w:p w14:paraId="053A183B" w14:textId="34C4FF98" w:rsidR="007169E7" w:rsidRDefault="007169E7" w:rsidP="00A945AB">
            <w:r>
              <w:t>Zakupiono trzy krzesła ewakuacyjne (krzesła wspomagają ewakuację osób z niepełnosprawnościami</w:t>
            </w:r>
            <w:r w:rsidR="00AE6BB3">
              <w:t>)</w:t>
            </w:r>
            <w:r>
              <w:t xml:space="preserve"> </w:t>
            </w:r>
          </w:p>
        </w:tc>
      </w:tr>
    </w:tbl>
    <w:p w14:paraId="44F5516B" w14:textId="77777777" w:rsidR="00FF200F" w:rsidRDefault="00FF200F"/>
    <w:sectPr w:rsidR="00FF200F" w:rsidSect="004B5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0F"/>
    <w:rsid w:val="0001025B"/>
    <w:rsid w:val="000873EB"/>
    <w:rsid w:val="001475CC"/>
    <w:rsid w:val="00174979"/>
    <w:rsid w:val="0018129D"/>
    <w:rsid w:val="00247219"/>
    <w:rsid w:val="00252BB8"/>
    <w:rsid w:val="003465B1"/>
    <w:rsid w:val="003C57ED"/>
    <w:rsid w:val="00400991"/>
    <w:rsid w:val="004B55D7"/>
    <w:rsid w:val="0054383F"/>
    <w:rsid w:val="00567496"/>
    <w:rsid w:val="00576C8A"/>
    <w:rsid w:val="005B2C94"/>
    <w:rsid w:val="005E1513"/>
    <w:rsid w:val="00627E60"/>
    <w:rsid w:val="0064575E"/>
    <w:rsid w:val="006A660A"/>
    <w:rsid w:val="007016C8"/>
    <w:rsid w:val="007169E7"/>
    <w:rsid w:val="00752B94"/>
    <w:rsid w:val="00782CD8"/>
    <w:rsid w:val="007F5CE8"/>
    <w:rsid w:val="00894DCD"/>
    <w:rsid w:val="008A3120"/>
    <w:rsid w:val="008C1140"/>
    <w:rsid w:val="008E27D2"/>
    <w:rsid w:val="008E51AE"/>
    <w:rsid w:val="00991CD1"/>
    <w:rsid w:val="00A945AB"/>
    <w:rsid w:val="00AE6BB3"/>
    <w:rsid w:val="00B66617"/>
    <w:rsid w:val="00BE58F1"/>
    <w:rsid w:val="00BF0090"/>
    <w:rsid w:val="00C00838"/>
    <w:rsid w:val="00C26E3F"/>
    <w:rsid w:val="00C27B67"/>
    <w:rsid w:val="00C51C7A"/>
    <w:rsid w:val="00CD1481"/>
    <w:rsid w:val="00D16463"/>
    <w:rsid w:val="00D23345"/>
    <w:rsid w:val="00DD441F"/>
    <w:rsid w:val="00F3331F"/>
    <w:rsid w:val="00FB7CBD"/>
    <w:rsid w:val="00FE79C2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F16C"/>
  <w15:chartTrackingRefBased/>
  <w15:docId w15:val="{0D1E6057-AC09-409E-9B38-31DC5FF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ED"/>
  </w:style>
  <w:style w:type="paragraph" w:styleId="Nagwek1">
    <w:name w:val="heading 1"/>
    <w:basedOn w:val="Normalny"/>
    <w:next w:val="Normalny"/>
    <w:link w:val="Nagwek1Znak"/>
    <w:uiPriority w:val="9"/>
    <w:qFormat/>
    <w:rsid w:val="00991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0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9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09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Okrent</dc:creator>
  <cp:keywords/>
  <dc:description/>
  <cp:lastModifiedBy>Marek Okrent</cp:lastModifiedBy>
  <cp:revision>38</cp:revision>
  <dcterms:created xsi:type="dcterms:W3CDTF">2022-04-19T20:18:00Z</dcterms:created>
  <dcterms:modified xsi:type="dcterms:W3CDTF">2022-04-20T12:14:00Z</dcterms:modified>
</cp:coreProperties>
</file>