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EA" w:rsidRDefault="00CA3A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Racibórz, dnia </w:t>
      </w:r>
      <w:r w:rsidR="007651D5">
        <w:rPr>
          <w:sz w:val="24"/>
          <w:szCs w:val="24"/>
        </w:rPr>
        <w:t>11</w:t>
      </w:r>
      <w:r w:rsidR="007651D5">
        <w:rPr>
          <w:color w:val="000000"/>
          <w:sz w:val="24"/>
          <w:szCs w:val="24"/>
        </w:rPr>
        <w:t>.04.2022</w:t>
      </w:r>
      <w:r w:rsidR="000D5D06">
        <w:rPr>
          <w:color w:val="000000"/>
          <w:sz w:val="24"/>
          <w:szCs w:val="24"/>
        </w:rPr>
        <w:t xml:space="preserve"> r.</w:t>
      </w:r>
    </w:p>
    <w:p w:rsidR="009914EA" w:rsidRDefault="00931604">
      <w:pPr>
        <w:rPr>
          <w:rFonts w:eastAsia="HG Mincho Light J" w:cstheme="minorHAnsi"/>
          <w:sz w:val="24"/>
          <w:szCs w:val="24"/>
        </w:rPr>
      </w:pPr>
      <w:r>
        <w:rPr>
          <w:rFonts w:eastAsia="HG Mincho Light J" w:cstheme="minorHAnsi"/>
          <w:sz w:val="24"/>
          <w:szCs w:val="24"/>
        </w:rPr>
        <w:t>ZP.271.</w:t>
      </w:r>
      <w:r w:rsidR="007651D5">
        <w:rPr>
          <w:rFonts w:eastAsia="HG Mincho Light J" w:cstheme="minorHAnsi"/>
          <w:sz w:val="24"/>
          <w:szCs w:val="24"/>
        </w:rPr>
        <w:t>15.2022</w:t>
      </w:r>
      <w:r w:rsidR="000D5D06">
        <w:rPr>
          <w:rFonts w:eastAsia="HG Mincho Light J" w:cstheme="minorHAnsi"/>
          <w:sz w:val="24"/>
          <w:szCs w:val="24"/>
        </w:rPr>
        <w:t xml:space="preserve"> </w:t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       </w:t>
      </w:r>
      <w:r w:rsidR="00283107" w:rsidRPr="00283107">
        <w:rPr>
          <w:bCs/>
          <w:color w:val="000000" w:themeColor="text1"/>
          <w:sz w:val="24"/>
          <w:szCs w:val="24"/>
        </w:rPr>
        <w:t>ZP.ZD-0138/22</w:t>
      </w:r>
      <w:r w:rsidR="000D5D06" w:rsidRPr="00283107">
        <w:rPr>
          <w:rFonts w:eastAsia="HG Mincho Light J" w:cstheme="minorHAnsi"/>
          <w:color w:val="000000" w:themeColor="text1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</w:t>
      </w:r>
      <w:r w:rsidR="000D5D06">
        <w:rPr>
          <w:rFonts w:cstheme="minorHAnsi"/>
          <w:color w:val="FF0000"/>
          <w:sz w:val="24"/>
          <w:szCs w:val="24"/>
        </w:rPr>
        <w:t xml:space="preserve">   </w:t>
      </w:r>
      <w:r w:rsidR="000D5D06">
        <w:rPr>
          <w:rFonts w:cstheme="minorHAnsi"/>
          <w:bCs/>
          <w:color w:val="FF0000"/>
          <w:sz w:val="24"/>
          <w:szCs w:val="24"/>
        </w:rPr>
        <w:t xml:space="preserve">     </w:t>
      </w:r>
      <w:r w:rsidR="000D5D06">
        <w:rPr>
          <w:rFonts w:cstheme="minorHAnsi"/>
          <w:sz w:val="24"/>
          <w:szCs w:val="24"/>
        </w:rPr>
        <w:t xml:space="preserve">                                                  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INFORMACJA </w:t>
      </w:r>
      <w:r>
        <w:rPr>
          <w:b/>
          <w:bCs/>
          <w:sz w:val="24"/>
          <w:szCs w:val="24"/>
        </w:rPr>
        <w:t>Z OTWARCIA OFERT</w:t>
      </w:r>
    </w:p>
    <w:p w:rsidR="009914EA" w:rsidRDefault="000D5D0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Postępowanie o udzielenie zamówienia publicznego o wartości mniejszej niż 130 000 złotych pod nazwą:</w:t>
      </w:r>
    </w:p>
    <w:p w:rsidR="00931604" w:rsidRDefault="00931604" w:rsidP="00931604">
      <w:pPr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7651D5" w:rsidRPr="00856738" w:rsidRDefault="007651D5" w:rsidP="007651D5">
      <w:pPr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856738">
        <w:rPr>
          <w:rFonts w:ascii="Calibri" w:hAnsi="Calibri" w:cs="Calibri"/>
          <w:b/>
          <w:bCs/>
          <w:sz w:val="24"/>
          <w:szCs w:val="24"/>
        </w:rPr>
        <w:t xml:space="preserve">OPRACOWANIE DOKUMENTACJI PROJEKTOWEJ ORAZ BUDOWA OŚWIETLENIA BOISKA SPORTOWEGO PRZY UL. TUWIMA 1 W RACIBORZU </w:t>
      </w:r>
    </w:p>
    <w:p w:rsidR="009914EA" w:rsidRDefault="000D5D06">
      <w:pPr>
        <w:pStyle w:val="wcicie-treci-tekstu"/>
        <w:spacing w:before="280" w:after="0"/>
        <w:ind w:left="-11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informuje, iż na sfinansowanie zamówienia zamierza przeznaczyć: </w:t>
      </w:r>
      <w:r w:rsidR="007651D5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0 000,00 zł</w:t>
      </w:r>
      <w:r>
        <w:rPr>
          <w:rFonts w:ascii="Calibri" w:hAnsi="Calibri" w:cs="Calibri"/>
        </w:rPr>
        <w:t xml:space="preserve"> brutto. </w:t>
      </w:r>
    </w:p>
    <w:p w:rsidR="009914EA" w:rsidRDefault="009914EA">
      <w:pPr>
        <w:pStyle w:val="wcicie-treci-tekstu"/>
        <w:spacing w:before="280" w:after="0"/>
        <w:ind w:left="-119"/>
        <w:rPr>
          <w:rFonts w:ascii="Calibri" w:hAnsi="Calibri" w:cs="Calibri"/>
        </w:rPr>
      </w:pPr>
    </w:p>
    <w:tbl>
      <w:tblPr>
        <w:tblW w:w="9158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928"/>
        <w:gridCol w:w="2340"/>
      </w:tblGrid>
      <w:tr w:rsidR="00F723BE" w:rsidTr="00F723BE">
        <w:trPr>
          <w:trHeight w:val="1022"/>
        </w:trPr>
        <w:tc>
          <w:tcPr>
            <w:tcW w:w="890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oferty</w:t>
            </w:r>
          </w:p>
        </w:tc>
        <w:tc>
          <w:tcPr>
            <w:tcW w:w="5928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340" w:type="dxa"/>
          </w:tcPr>
          <w:p w:rsidR="00F723BE" w:rsidRDefault="00F723BE" w:rsidP="009C73AB">
            <w:pPr>
              <w:pStyle w:val="NormalnyWeb"/>
              <w:spacing w:after="0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 brutto</w:t>
            </w:r>
          </w:p>
        </w:tc>
      </w:tr>
      <w:tr w:rsidR="00F723BE" w:rsidTr="00F723BE">
        <w:trPr>
          <w:trHeight w:val="757"/>
        </w:trPr>
        <w:tc>
          <w:tcPr>
            <w:tcW w:w="890" w:type="dxa"/>
          </w:tcPr>
          <w:p w:rsidR="00F723BE" w:rsidRPr="00D822C0" w:rsidRDefault="00F723BE">
            <w:pPr>
              <w:pStyle w:val="BodyTextbtanita1"/>
              <w:jc w:val="center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D822C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28" w:type="dxa"/>
          </w:tcPr>
          <w:p w:rsidR="00F723BE" w:rsidRDefault="007A325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Elektrolex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  <w:r w:rsidR="00563933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Sp. z o.o.</w:t>
            </w:r>
          </w:p>
          <w:p w:rsidR="00563933" w:rsidRPr="00563933" w:rsidRDefault="007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Ks.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Londzina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15</w:t>
            </w:r>
          </w:p>
          <w:p w:rsidR="00563933" w:rsidRPr="00D16A38" w:rsidRDefault="005639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6393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47-400 Racibórz</w:t>
            </w:r>
          </w:p>
        </w:tc>
        <w:tc>
          <w:tcPr>
            <w:tcW w:w="2340" w:type="dxa"/>
            <w:vAlign w:val="center"/>
          </w:tcPr>
          <w:p w:rsidR="00F723BE" w:rsidRPr="001E2C69" w:rsidRDefault="00F770B3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FF0000"/>
              </w:rPr>
            </w:pPr>
            <w:r w:rsidRPr="00F770B3">
              <w:rPr>
                <w:rFonts w:cstheme="minorHAnsi"/>
                <w:bCs/>
                <w:iCs/>
                <w:color w:val="000000" w:themeColor="text1"/>
              </w:rPr>
              <w:t>164 820,00</w:t>
            </w:r>
          </w:p>
        </w:tc>
      </w:tr>
      <w:tr w:rsidR="00DB2E30" w:rsidTr="00F723BE">
        <w:trPr>
          <w:trHeight w:val="757"/>
        </w:trPr>
        <w:tc>
          <w:tcPr>
            <w:tcW w:w="890" w:type="dxa"/>
          </w:tcPr>
          <w:p w:rsidR="00DB2E30" w:rsidRPr="00D822C0" w:rsidRDefault="00DB2E30">
            <w:pPr>
              <w:pStyle w:val="BodyTextbtanita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928" w:type="dxa"/>
          </w:tcPr>
          <w:p w:rsidR="00DB2E30" w:rsidRPr="00DB2E30" w:rsidRDefault="007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PUP „ELEKTROWSKAZ” Spółka cywilna                                                  Stefan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Fidewicz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i S-ka                                                                                 </w:t>
            </w:r>
            <w:r w:rsidR="00DB2E30" w:rsidRPr="00DB2E3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Starowiejska 102</w:t>
            </w:r>
          </w:p>
          <w:p w:rsidR="00DB2E30" w:rsidRDefault="007A325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47-400 Racibórz</w:t>
            </w:r>
          </w:p>
        </w:tc>
        <w:tc>
          <w:tcPr>
            <w:tcW w:w="2340" w:type="dxa"/>
            <w:vAlign w:val="center"/>
          </w:tcPr>
          <w:p w:rsidR="00DB2E30" w:rsidRPr="001E2C69" w:rsidRDefault="00F770B3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FF0000"/>
              </w:rPr>
            </w:pPr>
            <w:r w:rsidRPr="00F770B3">
              <w:rPr>
                <w:rFonts w:cstheme="minorHAnsi"/>
                <w:bCs/>
                <w:iCs/>
                <w:color w:val="000000" w:themeColor="text1"/>
              </w:rPr>
              <w:t>109 470,00</w:t>
            </w:r>
          </w:p>
        </w:tc>
      </w:tr>
      <w:tr w:rsidR="00CD21DF" w:rsidTr="00F723BE">
        <w:trPr>
          <w:trHeight w:val="757"/>
        </w:trPr>
        <w:tc>
          <w:tcPr>
            <w:tcW w:w="890" w:type="dxa"/>
          </w:tcPr>
          <w:p w:rsidR="00CD21DF" w:rsidRDefault="000A2CF1">
            <w:pPr>
              <w:pStyle w:val="BodyTextbtanita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928" w:type="dxa"/>
          </w:tcPr>
          <w:p w:rsidR="00CD21DF" w:rsidRDefault="000A2C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Pr</w:t>
            </w:r>
            <w:r w:rsidR="008B229F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zedsiębiorstwo Usługowe STAN-REX</w:t>
            </w: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Renata Chmura</w:t>
            </w:r>
          </w:p>
          <w:p w:rsidR="000A2CF1" w:rsidRDefault="000A2C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A2CF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11 Listopada 102</w:t>
            </w:r>
          </w:p>
          <w:p w:rsidR="000A2CF1" w:rsidRPr="000A2CF1" w:rsidRDefault="000A2C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41-218 Sosnowiec</w:t>
            </w:r>
          </w:p>
        </w:tc>
        <w:tc>
          <w:tcPr>
            <w:tcW w:w="2340" w:type="dxa"/>
            <w:vAlign w:val="center"/>
          </w:tcPr>
          <w:p w:rsidR="00CD21DF" w:rsidRPr="001E2C69" w:rsidRDefault="00F770B3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FF0000"/>
              </w:rPr>
            </w:pPr>
            <w:r w:rsidRPr="00F770B3">
              <w:rPr>
                <w:rFonts w:cstheme="minorHAnsi"/>
                <w:bCs/>
                <w:iCs/>
                <w:color w:val="000000" w:themeColor="text1"/>
              </w:rPr>
              <w:t>159 471,47</w:t>
            </w:r>
          </w:p>
        </w:tc>
      </w:tr>
    </w:tbl>
    <w:p w:rsidR="009914EA" w:rsidRDefault="000D5D06">
      <w:pPr>
        <w:jc w:val="both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914EA" w:rsidRDefault="000D5D06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</w:t>
      </w:r>
    </w:p>
    <w:p w:rsidR="00D71551" w:rsidRDefault="000D5D06">
      <w:pPr>
        <w:pStyle w:val="Zwykytekst"/>
        <w:tabs>
          <w:tab w:val="left" w:pos="2057"/>
        </w:tabs>
        <w:rPr>
          <w:rFonts w:asciiTheme="minorHAnsi" w:eastAsia="MS Mincho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9248210">
                <wp:simplePos x="0" y="0"/>
                <wp:positionH relativeFrom="margin">
                  <wp:posOffset>3257550</wp:posOffset>
                </wp:positionH>
                <wp:positionV relativeFrom="paragraph">
                  <wp:posOffset>275590</wp:posOffset>
                </wp:positionV>
                <wp:extent cx="2004695" cy="955040"/>
                <wp:effectExtent l="0" t="0" r="0" b="0"/>
                <wp:wrapNone/>
                <wp:docPr id="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120" cy="95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14EA" w:rsidRPr="007F50B2" w:rsidRDefault="000D5D06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 up. Prezydenta Mia</w:t>
                            </w:r>
                            <w:r w:rsidR="009016BD"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               Izabela Tambor</w:t>
                            </w:r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9016BD"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Inspektor w Referacie</w:t>
                            </w:r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Zamówień Publicznych</w:t>
                            </w:r>
                          </w:p>
                          <w:p w:rsidR="009914EA" w:rsidRPr="007F50B2" w:rsidRDefault="009914EA">
                            <w:pPr>
                              <w:pStyle w:val="Zawartoramki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48210" id="Pole tekstowe 4" o:spid="_x0000_s1026" style="position:absolute;margin-left:256.5pt;margin-top:21.7pt;width:157.85pt;height:75.2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" fillcolor="white [3201]" stroked="f" strokeweight=".18mm">
                <v:textbox>
                  <w:txbxContent>
                    <w:p w:rsidR="009914EA" w:rsidRPr="007F50B2" w:rsidRDefault="000D5D06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>Z up. Prezydenta Mia</w:t>
                      </w:r>
                      <w:r w:rsidR="009016BD"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>sta               Izabela Tambor</w:t>
                      </w:r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</w:t>
                      </w:r>
                      <w:r w:rsidR="009016BD"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    Inspektor w Referacie</w:t>
                      </w:r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  Zamówień Publicznych</w:t>
                      </w:r>
                    </w:p>
                    <w:p w:rsidR="009914EA" w:rsidRPr="007F50B2" w:rsidRDefault="009914EA">
                      <w:pPr>
                        <w:pStyle w:val="Zawartoramki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1551" w:rsidRPr="00D71551" w:rsidRDefault="00D71551" w:rsidP="00D71551">
      <w:pPr>
        <w:rPr>
          <w:lang w:eastAsia="pl-PL"/>
        </w:rPr>
      </w:pPr>
    </w:p>
    <w:p w:rsidR="00D71551" w:rsidRPr="00D71551" w:rsidRDefault="00D71551" w:rsidP="00D71551">
      <w:pPr>
        <w:rPr>
          <w:lang w:eastAsia="pl-PL"/>
        </w:rPr>
      </w:pPr>
    </w:p>
    <w:p w:rsidR="00D71551" w:rsidRDefault="00D71551" w:rsidP="00D71551">
      <w:pPr>
        <w:rPr>
          <w:lang w:eastAsia="pl-PL"/>
        </w:rPr>
      </w:pPr>
    </w:p>
    <w:p w:rsidR="009914EA" w:rsidRPr="00D71551" w:rsidRDefault="00D71551" w:rsidP="00D71551">
      <w:pPr>
        <w:tabs>
          <w:tab w:val="left" w:pos="3915"/>
        </w:tabs>
        <w:rPr>
          <w:lang w:eastAsia="pl-PL"/>
        </w:rPr>
      </w:pPr>
      <w:r>
        <w:rPr>
          <w:lang w:eastAsia="pl-PL"/>
        </w:rPr>
        <w:tab/>
      </w:r>
    </w:p>
    <w:sectPr w:rsidR="009914EA" w:rsidRPr="00D7155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D96" w:rsidRDefault="00AE2D96">
      <w:pPr>
        <w:spacing w:after="0" w:line="240" w:lineRule="auto"/>
      </w:pPr>
      <w:r>
        <w:separator/>
      </w:r>
    </w:p>
  </w:endnote>
  <w:endnote w:type="continuationSeparator" w:id="0">
    <w:p w:rsidR="00AE2D96" w:rsidRDefault="00AE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0000000000000000000"/>
    <w:charset w:val="00"/>
    <w:family w:val="roman"/>
    <w:notTrueType/>
    <w:pitch w:val="default"/>
  </w:font>
  <w:font w:name="Times New Roman Greek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991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0D5D06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9914EA" w:rsidRDefault="000D5D06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  <w:p w:rsidR="009914EA" w:rsidRDefault="00991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D96" w:rsidRDefault="00AE2D96">
      <w:pPr>
        <w:spacing w:after="0" w:line="240" w:lineRule="auto"/>
      </w:pPr>
      <w:r>
        <w:separator/>
      </w:r>
    </w:p>
  </w:footnote>
  <w:footnote w:type="continuationSeparator" w:id="0">
    <w:p w:rsidR="00AE2D96" w:rsidRDefault="00AE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991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0D5D06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>
          <wp:extent cx="1724660" cy="989965"/>
          <wp:effectExtent l="0" t="0" r="0" b="0"/>
          <wp:docPr id="3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F7DE5"/>
    <w:multiLevelType w:val="multilevel"/>
    <w:tmpl w:val="08AE4A3E"/>
    <w:lvl w:ilvl="0">
      <w:start w:val="1"/>
      <w:numFmt w:val="decimal"/>
      <w:pStyle w:val="Nagwek1"/>
      <w:lvlText w:val="%1)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EA"/>
    <w:rsid w:val="000A2CF1"/>
    <w:rsid w:val="000D5D06"/>
    <w:rsid w:val="00137BF8"/>
    <w:rsid w:val="001E2C69"/>
    <w:rsid w:val="00200A4F"/>
    <w:rsid w:val="002532C6"/>
    <w:rsid w:val="00281B4B"/>
    <w:rsid w:val="00283107"/>
    <w:rsid w:val="002B5867"/>
    <w:rsid w:val="002C0463"/>
    <w:rsid w:val="002F2DCC"/>
    <w:rsid w:val="0035026F"/>
    <w:rsid w:val="00365170"/>
    <w:rsid w:val="003C0303"/>
    <w:rsid w:val="003E07BE"/>
    <w:rsid w:val="00501CEA"/>
    <w:rsid w:val="00563933"/>
    <w:rsid w:val="0069595B"/>
    <w:rsid w:val="00703CC1"/>
    <w:rsid w:val="00752C68"/>
    <w:rsid w:val="007651D5"/>
    <w:rsid w:val="00767D18"/>
    <w:rsid w:val="007A325A"/>
    <w:rsid w:val="007F50B2"/>
    <w:rsid w:val="00834E69"/>
    <w:rsid w:val="008B229F"/>
    <w:rsid w:val="009016BD"/>
    <w:rsid w:val="00931604"/>
    <w:rsid w:val="00933A5E"/>
    <w:rsid w:val="009523D8"/>
    <w:rsid w:val="00961B7A"/>
    <w:rsid w:val="009914EA"/>
    <w:rsid w:val="009C73AB"/>
    <w:rsid w:val="00A56B51"/>
    <w:rsid w:val="00AE269C"/>
    <w:rsid w:val="00AE2D96"/>
    <w:rsid w:val="00BC198A"/>
    <w:rsid w:val="00CA3A70"/>
    <w:rsid w:val="00CD21DF"/>
    <w:rsid w:val="00CE333E"/>
    <w:rsid w:val="00D16A38"/>
    <w:rsid w:val="00D71551"/>
    <w:rsid w:val="00D822C0"/>
    <w:rsid w:val="00DB2E30"/>
    <w:rsid w:val="00F47768"/>
    <w:rsid w:val="00F723BE"/>
    <w:rsid w:val="00F770B3"/>
    <w:rsid w:val="00F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A3827-D20F-4AD6-8B9D-98904E9C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D92A5C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 w:val="22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ZnakZnak1">
    <w:name w:val="Znak Znak1"/>
    <w:basedOn w:val="Normalny"/>
    <w:qFormat/>
  </w:style>
  <w:style w:type="paragraph" w:customStyle="1" w:styleId="western">
    <w:name w:val="western"/>
    <w:basedOn w:val="Normalny"/>
    <w:qFormat/>
    <w:pPr>
      <w:spacing w:beforeAutospacing="1" w:after="119"/>
    </w:pPr>
    <w:rPr>
      <w:color w:val="000000"/>
    </w:rPr>
  </w:style>
  <w:style w:type="paragraph" w:styleId="Tekstpodstawowywcity">
    <w:name w:val="Body Text Indent"/>
    <w:basedOn w:val="Tekstpodstawowy"/>
  </w:style>
  <w:style w:type="paragraph" w:customStyle="1" w:styleId="wcicie-treci-tekstu">
    <w:name w:val="wcięcie-treści-tekstu"/>
    <w:basedOn w:val="Normalny"/>
    <w:qFormat/>
    <w:rsid w:val="00651D5E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owy2">
    <w:name w:val="Standardowy2"/>
    <w:qFormat/>
    <w:rPr>
      <w:rFonts w:ascii="Times New Roman" w:eastAsia="Times New Roman Cyr" w:hAnsi="Times New Roman" w:cs="Times New Roman Greek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3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37</cp:revision>
  <cp:lastPrinted>2022-04-11T09:38:00Z</cp:lastPrinted>
  <dcterms:created xsi:type="dcterms:W3CDTF">2021-05-04T11:43:00Z</dcterms:created>
  <dcterms:modified xsi:type="dcterms:W3CDTF">2022-04-11T10:07:00Z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0x010100974055835DC6174F8C204919080B9BC5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