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SP.524.1.4.2022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SP.ZD-0077/22 </w:t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31.03.2021 </w:t>
      </w:r>
      <w:r>
        <w:rPr/>
        <w:t>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spacing w:lineRule="auto" w:line="240"/>
        <w:jc w:val="center"/>
        <w:rPr/>
      </w:pP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Zarządzeniem  Nr 1795/2022 </w:t>
      </w:r>
      <w:r>
        <w:rPr>
          <w:rFonts w:eastAsia="Calibri" w:cs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Prezydenta Miasta Racibórz</w:t>
      </w:r>
      <w:r>
        <w:rPr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z dnia 21 lutego 2022 r. </w:t>
      </w:r>
      <w:r>
        <w:rPr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w sprawie ogłoszenia otwartego konkursu ofert na realizację zadania publicznego na 2022 i 2023 r. "Prowadzenie punktu dystrybucji żywności dla mieszkańców Miasta" z zakresu "Pomoc społeczna, w tym pomoc rodzinom i osobom w trudnej sytuacji życiowej oraz wyrównywanie szans tych rodzin i osób"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do 7 kwietnia 2022 r. </w:t>
      </w:r>
      <w:r>
        <w:rPr>
          <w:rFonts w:cs="Calibri"/>
        </w:rPr>
        <w:t xml:space="preserve"> 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Należy zwrócić uwagę, że mimo przyznania niższej kwoty dotacji rezultaty zadania są wiążące i należy je zrealizować.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  <w:tab/>
        <w:tab/>
        <w:tab/>
        <w:tab/>
        <w:tab/>
        <w:tab/>
        <w:tab/>
      </w:r>
      <w:r>
        <w:rPr/>
        <w:t>Z up. PREZYDENTA MIASTA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  <w:tab/>
        <w:tab/>
        <w:tab/>
        <w:tab/>
        <w:tab/>
        <w:tab/>
        <w:tab/>
        <w:t xml:space="preserve">      </w:t>
      </w:r>
      <w:r>
        <w:rPr/>
        <w:t>Iwona Trzeciakowska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  <w:tab/>
        <w:tab/>
        <w:tab/>
        <w:tab/>
        <w:tab/>
        <w:tab/>
        <w:tab/>
        <w:t xml:space="preserve">              </w:t>
      </w:r>
      <w:r>
        <w:rPr/>
        <w:t xml:space="preserve">NACZELNIK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  <w:tab/>
        <w:tab/>
        <w:tab/>
        <w:tab/>
        <w:tab/>
        <w:tab/>
        <w:tab/>
        <w:t>Wydziału</w:t>
      </w:r>
      <w:r>
        <w:rPr/>
        <w:t xml:space="preserve"> Spraw Społecznych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Application>LibreOffice/7.1.2.2$Windows_X86_64 LibreOffice_project/8a45595d069ef5570103caea1b71cc9d82b2aae4</Application>
  <AppVersion>15.0000</AppVersion>
  <Pages>1</Pages>
  <Words>302</Words>
  <Characters>1992</Characters>
  <CharactersWithSpaces>2460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2022-03-18T09:52:10Z</cp:lastPrinted>
  <dcterms:modified xsi:type="dcterms:W3CDTF">2022-03-31T10:39:13Z</dcterms:modified>
  <cp:revision>88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