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18" w:rsidRDefault="004D0318" w:rsidP="004D0318">
      <w:pPr>
        <w:jc w:val="both"/>
        <w:rPr>
          <w:b/>
          <w:u w:val="single"/>
        </w:rPr>
      </w:pPr>
      <w:r w:rsidRPr="008E02F0">
        <w:rPr>
          <w:b/>
          <w:u w:val="single"/>
        </w:rPr>
        <w:t xml:space="preserve">Załącznik nr </w:t>
      </w:r>
      <w:r w:rsidR="00E64B47">
        <w:rPr>
          <w:b/>
          <w:u w:val="single"/>
        </w:rPr>
        <w:t>3 – S</w:t>
      </w:r>
      <w:r w:rsidRPr="008E02F0">
        <w:rPr>
          <w:b/>
          <w:u w:val="single"/>
        </w:rPr>
        <w:t>zczegółowy opis przedmiotu zamówienia.</w:t>
      </w:r>
    </w:p>
    <w:p w:rsidR="004D0318" w:rsidRDefault="004D0318" w:rsidP="004D0318">
      <w:pPr>
        <w:jc w:val="both"/>
        <w:rPr>
          <w:b/>
          <w:u w:val="single"/>
        </w:rPr>
      </w:pPr>
    </w:p>
    <w:p w:rsidR="009E7DEB" w:rsidRPr="002C067D" w:rsidRDefault="009E7DEB" w:rsidP="00DC7E44">
      <w:pPr>
        <w:pStyle w:val="Akapitzlist"/>
        <w:ind w:left="284"/>
        <w:jc w:val="both"/>
        <w:rPr>
          <w:bCs/>
        </w:rPr>
      </w:pPr>
      <w:r w:rsidRPr="002C067D">
        <w:rPr>
          <w:b/>
          <w:bCs/>
        </w:rPr>
        <w:t xml:space="preserve">Wykonanie </w:t>
      </w:r>
      <w:r w:rsidR="002C067D" w:rsidRPr="002C067D">
        <w:rPr>
          <w:b/>
          <w:bCs/>
        </w:rPr>
        <w:t xml:space="preserve">automatycznego systemu nawadniania dla boiska trawiastego </w:t>
      </w:r>
      <w:r w:rsidRPr="002C067D">
        <w:rPr>
          <w:b/>
          <w:bCs/>
        </w:rPr>
        <w:t>przy</w:t>
      </w:r>
      <w:r w:rsidR="002C067D" w:rsidRPr="002C067D">
        <w:rPr>
          <w:b/>
          <w:bCs/>
        </w:rPr>
        <w:t xml:space="preserve"> </w:t>
      </w:r>
      <w:r w:rsidRPr="002C067D">
        <w:rPr>
          <w:b/>
          <w:bCs/>
        </w:rPr>
        <w:t xml:space="preserve"> </w:t>
      </w:r>
      <w:r w:rsidR="002C067D" w:rsidRPr="002C067D">
        <w:rPr>
          <w:b/>
          <w:bCs/>
        </w:rPr>
        <w:t xml:space="preserve">               </w:t>
      </w:r>
      <w:r w:rsidRPr="002C067D">
        <w:rPr>
          <w:b/>
          <w:bCs/>
        </w:rPr>
        <w:t xml:space="preserve">ul. </w:t>
      </w:r>
      <w:r w:rsidR="002C067D" w:rsidRPr="002C067D">
        <w:rPr>
          <w:b/>
          <w:bCs/>
        </w:rPr>
        <w:t>Tuwima 1</w:t>
      </w:r>
      <w:r w:rsidRPr="002C067D">
        <w:rPr>
          <w:b/>
          <w:bCs/>
        </w:rPr>
        <w:t xml:space="preserve"> w Raciborzu polegające na</w:t>
      </w:r>
      <w:r w:rsidRPr="002C067D">
        <w:rPr>
          <w:bCs/>
        </w:rPr>
        <w:t>:</w:t>
      </w:r>
    </w:p>
    <w:p w:rsidR="009E7DEB" w:rsidRPr="00CD3048" w:rsidRDefault="009E7DEB" w:rsidP="009E7DEB">
      <w:pPr>
        <w:ind w:left="360" w:hanging="360"/>
        <w:jc w:val="both"/>
        <w:rPr>
          <w:bCs/>
        </w:rPr>
      </w:pPr>
    </w:p>
    <w:p w:rsidR="009E7DEB" w:rsidRPr="00DC7E44" w:rsidRDefault="009E7DEB" w:rsidP="00DC7E44">
      <w:pPr>
        <w:pStyle w:val="Akapitzlist"/>
        <w:numPr>
          <w:ilvl w:val="0"/>
          <w:numId w:val="16"/>
        </w:numPr>
        <w:jc w:val="both"/>
        <w:rPr>
          <w:bCs/>
        </w:rPr>
      </w:pPr>
      <w:r w:rsidRPr="00DC7E44">
        <w:rPr>
          <w:bCs/>
        </w:rPr>
        <w:t>Wykonaniu projektu</w:t>
      </w:r>
      <w:r w:rsidR="00DC7E44" w:rsidRPr="00DC7E44">
        <w:rPr>
          <w:bCs/>
        </w:rPr>
        <w:t xml:space="preserve"> powykonawczego</w:t>
      </w:r>
      <w:r w:rsidR="002C067D" w:rsidRPr="00DC7E44">
        <w:rPr>
          <w:bCs/>
        </w:rPr>
        <w:t xml:space="preserve"> automatycznego systemu nawadniania dla boiska trawiastego przy ul. Tuwima 1  </w:t>
      </w:r>
      <w:r w:rsidRPr="002C067D">
        <w:t xml:space="preserve"> w Raciborzu.</w:t>
      </w:r>
    </w:p>
    <w:p w:rsidR="00DC7E44" w:rsidRDefault="00DC7E44" w:rsidP="00DC7E44">
      <w:pPr>
        <w:numPr>
          <w:ilvl w:val="0"/>
          <w:numId w:val="16"/>
        </w:numPr>
        <w:tabs>
          <w:tab w:val="num" w:pos="1080"/>
        </w:tabs>
        <w:autoSpaceDE w:val="0"/>
        <w:autoSpaceDN w:val="0"/>
        <w:adjustRightInd w:val="0"/>
        <w:ind w:left="709" w:hanging="283"/>
        <w:jc w:val="both"/>
      </w:pPr>
      <w:r>
        <w:t>Wykonaniu kompletnego systemu automatycznego zraszania płyty boiska piłkarskiego:</w:t>
      </w:r>
    </w:p>
    <w:p w:rsidR="00DC7E44" w:rsidRDefault="00DC7E44" w:rsidP="00DC7E44">
      <w:pPr>
        <w:pStyle w:val="Akapitzlist"/>
        <w:numPr>
          <w:ilvl w:val="0"/>
          <w:numId w:val="25"/>
        </w:numPr>
      </w:pPr>
      <w:r>
        <w:t xml:space="preserve"> Dostawa niezbędnych materiałów, montaż, uruchomienie systemu automatycznego zraszania oraz zabezpieczenie przed okresem zimowym (przedmuchanie sprężonym powietrzem). </w:t>
      </w:r>
    </w:p>
    <w:p w:rsidR="00DC7E44" w:rsidRDefault="00DC7E44" w:rsidP="00DC7E44"/>
    <w:p w:rsidR="00DC7E44" w:rsidRDefault="00DC7E44" w:rsidP="00DC7E44">
      <w:pPr>
        <w:pStyle w:val="Akapitzlist"/>
        <w:numPr>
          <w:ilvl w:val="0"/>
          <w:numId w:val="25"/>
        </w:numPr>
      </w:pPr>
      <w:r>
        <w:t xml:space="preserve"> Rozmieszczenie i zasięg zraszaczy gwarantujący pełne i równomierne nawodnienie całej płyty boiska. </w:t>
      </w:r>
    </w:p>
    <w:p w:rsidR="00DC7E44" w:rsidRDefault="00DC7E44" w:rsidP="00DC7E44"/>
    <w:p w:rsidR="00DC7E44" w:rsidRDefault="00DC7E44" w:rsidP="00DC7E44">
      <w:pPr>
        <w:pStyle w:val="Akapitzlist"/>
        <w:numPr>
          <w:ilvl w:val="0"/>
          <w:numId w:val="25"/>
        </w:numPr>
      </w:pPr>
      <w:r>
        <w:t xml:space="preserve"> Rozmieszczenie zraszaczy zg</w:t>
      </w:r>
      <w:r w:rsidR="00E64B47">
        <w:t>odne z rysunkiem (załącznik nr 3A</w:t>
      </w:r>
      <w:r>
        <w:t>).</w:t>
      </w:r>
    </w:p>
    <w:p w:rsidR="00DC7E44" w:rsidRDefault="00DC7E44" w:rsidP="00DC7E44"/>
    <w:p w:rsidR="00DC7E44" w:rsidRDefault="00DC7E44" w:rsidP="00DC7E44">
      <w:pPr>
        <w:pStyle w:val="Akapitzlist"/>
        <w:numPr>
          <w:ilvl w:val="0"/>
          <w:numId w:val="25"/>
        </w:numPr>
      </w:pPr>
      <w:r>
        <w:t xml:space="preserve"> W szczególności Wykonawca w ramach zadania wykona:</w:t>
      </w:r>
    </w:p>
    <w:p w:rsidR="00DC7E44" w:rsidRDefault="00DC7E44" w:rsidP="00DC7E44"/>
    <w:p w:rsidR="00DC7E44" w:rsidRDefault="00DC7E44" w:rsidP="00DC7E44">
      <w:pPr>
        <w:ind w:left="567" w:firstLine="142"/>
      </w:pPr>
      <w:r>
        <w:t>a) stację pomp wyposażoną w:</w:t>
      </w:r>
    </w:p>
    <w:p w:rsidR="00DC7E44" w:rsidRDefault="00DC7E44" w:rsidP="00DC7E44">
      <w:pPr>
        <w:ind w:left="2690" w:firstLine="142"/>
      </w:pPr>
      <w:r>
        <w:t xml:space="preserve">- zabezpieczenie przed </w:t>
      </w:r>
      <w:proofErr w:type="spellStart"/>
      <w:r>
        <w:t>suchobiegiem</w:t>
      </w:r>
      <w:proofErr w:type="spellEnd"/>
    </w:p>
    <w:p w:rsidR="00DC7E44" w:rsidRDefault="00DC7E44" w:rsidP="00DC7E44">
      <w:r>
        <w:tab/>
      </w:r>
      <w:r>
        <w:tab/>
      </w:r>
      <w:r>
        <w:tab/>
      </w:r>
      <w:r>
        <w:tab/>
        <w:t>- zawory odcinające przed i za pompą</w:t>
      </w:r>
    </w:p>
    <w:p w:rsidR="00DC7E44" w:rsidRDefault="00DC7E44" w:rsidP="00DC7E44">
      <w:r>
        <w:tab/>
      </w:r>
      <w:r>
        <w:tab/>
      </w:r>
      <w:r>
        <w:tab/>
      </w:r>
      <w:r>
        <w:tab/>
        <w:t>- zawór zwrotny</w:t>
      </w:r>
    </w:p>
    <w:p w:rsidR="00DC7E44" w:rsidRDefault="00DC7E44" w:rsidP="00DC7E44">
      <w:r>
        <w:tab/>
      </w:r>
      <w:r>
        <w:tab/>
      </w:r>
      <w:r>
        <w:tab/>
      </w:r>
      <w:r>
        <w:tab/>
        <w:t>- filtr siatkowy</w:t>
      </w:r>
    </w:p>
    <w:p w:rsidR="00DC7E44" w:rsidRDefault="00DC7E44" w:rsidP="00DC7E44">
      <w:r>
        <w:tab/>
      </w:r>
      <w:r>
        <w:tab/>
      </w:r>
      <w:r>
        <w:tab/>
      </w:r>
      <w:r>
        <w:tab/>
        <w:t>- manometry przed i za pompą</w:t>
      </w:r>
    </w:p>
    <w:p w:rsidR="00DC7E44" w:rsidRDefault="00DC7E44" w:rsidP="00DC7E44">
      <w:r>
        <w:tab/>
      </w:r>
      <w:r>
        <w:tab/>
      </w:r>
      <w:r>
        <w:tab/>
      </w:r>
      <w:r>
        <w:tab/>
        <w:t>- złącze do podłączenia sprężarki</w:t>
      </w:r>
    </w:p>
    <w:p w:rsidR="00DC7E44" w:rsidRDefault="00DC7E44" w:rsidP="00DC7E44">
      <w:r>
        <w:tab/>
      </w:r>
      <w:r>
        <w:tab/>
      </w:r>
      <w:r>
        <w:tab/>
      </w:r>
      <w:r>
        <w:tab/>
        <w:t>- szafę sterowniczą wraz z niezbędnymi zabezpieczeniami</w:t>
      </w:r>
    </w:p>
    <w:p w:rsidR="00DC7E44" w:rsidRDefault="00DC7E44" w:rsidP="00DC7E44">
      <w:r>
        <w:t xml:space="preserve">Pompę należy zabezpieczyć przed dostępem osób trzecich oraz przed działaniem warunków atmosferycznych. </w:t>
      </w:r>
    </w:p>
    <w:p w:rsidR="00DC7E44" w:rsidRDefault="00DC7E44" w:rsidP="00DC7E44"/>
    <w:p w:rsidR="00DC7E44" w:rsidRDefault="00DC7E44" w:rsidP="00DC7E44">
      <w:pPr>
        <w:ind w:left="993" w:hanging="284"/>
      </w:pPr>
      <w:r>
        <w:t>b) układ rurociągów wraz z wszystkimi niezbędnymi kształtkami oraz przewodami sterującymi do zraszaczy:</w:t>
      </w:r>
      <w:r>
        <w:tab/>
      </w:r>
    </w:p>
    <w:p w:rsidR="00DC7E44" w:rsidRDefault="00DC7E44" w:rsidP="00DC7E44">
      <w:pPr>
        <w:ind w:left="708" w:firstLine="708"/>
      </w:pPr>
      <w:r>
        <w:t>- rurociągi zasilające od pompy do płyty boiska: PE63 PN10</w:t>
      </w:r>
    </w:p>
    <w:p w:rsidR="00DC7E44" w:rsidRDefault="00DC7E44" w:rsidP="00DC7E44">
      <w:pPr>
        <w:ind w:left="708" w:firstLine="708"/>
      </w:pPr>
      <w:r>
        <w:t>- pierścień wokół boiska oraz dwie wcinki do połowy płyty boiska: PE63 PN10</w:t>
      </w:r>
    </w:p>
    <w:p w:rsidR="00DC7E44" w:rsidRDefault="00DC7E44" w:rsidP="00DC7E44">
      <w:pPr>
        <w:ind w:left="708" w:firstLine="708"/>
      </w:pPr>
      <w:r w:rsidRPr="0068325B">
        <w:t>- rurociągi ułożyć na podsypce i zasypce piaskowej</w:t>
      </w:r>
    </w:p>
    <w:p w:rsidR="00DC7E44" w:rsidRDefault="00DC7E44" w:rsidP="00DC7E44">
      <w:r>
        <w:tab/>
      </w:r>
      <w:r>
        <w:tab/>
        <w:t>- na instalacji należy przeprowadzić próbę ciśnienia</w:t>
      </w:r>
    </w:p>
    <w:p w:rsidR="00DC7E44" w:rsidRDefault="00DC7E44" w:rsidP="00DC7E44">
      <w:r>
        <w:tab/>
      </w:r>
      <w:r>
        <w:tab/>
        <w:t>- przebieg trasy rurociągu oznakować taśmą PCV z metalową wkładką</w:t>
      </w:r>
    </w:p>
    <w:p w:rsidR="00DC7E44" w:rsidRDefault="00DC7E44" w:rsidP="00DC7E44"/>
    <w:p w:rsidR="00DC7E44" w:rsidRDefault="00DC7E44" w:rsidP="00DC7E44">
      <w:pPr>
        <w:ind w:left="1410" w:hanging="701"/>
      </w:pPr>
      <w:r>
        <w:t>c)  zraszacze:</w:t>
      </w:r>
      <w:r>
        <w:tab/>
      </w:r>
    </w:p>
    <w:p w:rsidR="00DC7E44" w:rsidRDefault="00DC7E44" w:rsidP="00DC7E44">
      <w:pPr>
        <w:ind w:left="1410"/>
      </w:pPr>
      <w:r>
        <w:t>- dopuszcza się zastosowanie tylko 12 zraszaczy, z czego tylko 2 można zabudować w części środkowej płyty boiska</w:t>
      </w:r>
    </w:p>
    <w:p w:rsidR="00DC7E44" w:rsidRDefault="00DC7E44" w:rsidP="00DC7E44">
      <w:pPr>
        <w:ind w:left="1410" w:hanging="1410"/>
      </w:pPr>
      <w:r>
        <w:tab/>
      </w:r>
      <w:r>
        <w:tab/>
        <w:t>- zraszacze muszą być rozmieszczone w rozstawie trójkątnej</w:t>
      </w:r>
    </w:p>
    <w:p w:rsidR="00DC7E44" w:rsidRDefault="00DC7E44" w:rsidP="00DC7E44">
      <w:pPr>
        <w:ind w:left="1418" w:hanging="1410"/>
      </w:pPr>
      <w:r>
        <w:tab/>
        <w:t>- zraszacze muszą być wyposażone w wbudowane elektrozawory (Zamawiający nie dopuszcza zastosowania w płycie boiska dodatkowych skrzyń zaworów)</w:t>
      </w:r>
    </w:p>
    <w:p w:rsidR="00DC7E44" w:rsidRDefault="00DC7E44" w:rsidP="00DC7E44">
      <w:pPr>
        <w:ind w:left="1410" w:hanging="1410"/>
      </w:pPr>
      <w:r>
        <w:tab/>
      </w:r>
      <w:r>
        <w:tab/>
      </w:r>
      <w:r w:rsidRPr="005F1BFB">
        <w:t xml:space="preserve">- dwa środkowe zraszacze muszą być wyposażone w </w:t>
      </w:r>
      <w:r>
        <w:t>pokrywę z trawy syntetycznej</w:t>
      </w:r>
      <w:r w:rsidRPr="005F1BFB">
        <w:t xml:space="preserve"> (</w:t>
      </w:r>
      <w:r>
        <w:t>pokrywa fabrycznie zamontowana w zraszaczu, nie dopuszcza się stosowania nakładki z trawą syntetyczną</w:t>
      </w:r>
      <w:r w:rsidRPr="005F1BFB">
        <w:t>)</w:t>
      </w:r>
    </w:p>
    <w:p w:rsidR="00DC7E44" w:rsidRDefault="00DC7E44" w:rsidP="00DC7E44">
      <w:pPr>
        <w:ind w:left="1410" w:hanging="1410"/>
      </w:pPr>
      <w:r>
        <w:tab/>
      </w:r>
      <w:r>
        <w:tab/>
        <w:t>- pełny obrót zraszacza w czasie krótszym niż 60 sekund</w:t>
      </w:r>
    </w:p>
    <w:p w:rsidR="00DC7E44" w:rsidRDefault="00DC7E44" w:rsidP="00DC7E44">
      <w:pPr>
        <w:ind w:left="1410" w:hanging="1410"/>
      </w:pPr>
      <w:r>
        <w:lastRenderedPageBreak/>
        <w:tab/>
        <w:t xml:space="preserve">- wszystkie zraszacze muszą posiadać możliwość wymiany każdego pojedynczego elementu (Wykonawca przedstawi katalog części zamiennych) </w:t>
      </w:r>
    </w:p>
    <w:p w:rsidR="00DC7E44" w:rsidRDefault="00DC7E44" w:rsidP="00DC7E44">
      <w:pPr>
        <w:ind w:left="1410" w:hanging="1410"/>
      </w:pPr>
      <w:r>
        <w:tab/>
        <w:t>- dostęp do każdego elementu zraszacza musi być od góry, aby uniknąć w przyszłości jakichkolwiek prac ziemnych przy naprawie zraszaczy (warunek dotyczy również cewki zraszacza)</w:t>
      </w:r>
    </w:p>
    <w:p w:rsidR="00DC7E44" w:rsidRDefault="00DC7E44" w:rsidP="00DC7E44">
      <w:pPr>
        <w:ind w:left="1410" w:hanging="1410"/>
      </w:pPr>
      <w:r>
        <w:tab/>
        <w:t>- wymagany minimalny promień zraszania każdego zraszacza wynosi 25</w:t>
      </w:r>
      <w:bookmarkStart w:id="0" w:name="_GoBack"/>
      <w:bookmarkEnd w:id="0"/>
      <w:r>
        <w:t>m</w:t>
      </w:r>
    </w:p>
    <w:p w:rsidR="00DC7E44" w:rsidRDefault="00DC7E44" w:rsidP="00DC7E44">
      <w:pPr>
        <w:ind w:left="1410" w:hanging="1410"/>
      </w:pPr>
    </w:p>
    <w:p w:rsidR="00DC7E44" w:rsidRDefault="00DC7E44" w:rsidP="00DC7E44">
      <w:pPr>
        <w:ind w:left="1410" w:hanging="701"/>
      </w:pPr>
      <w:r>
        <w:t>d)  sterowanie:</w:t>
      </w:r>
    </w:p>
    <w:p w:rsidR="00DC7E44" w:rsidRDefault="00DC7E44" w:rsidP="00DC7E44">
      <w:pPr>
        <w:ind w:left="1410" w:hanging="701"/>
      </w:pPr>
      <w:r>
        <w:tab/>
        <w:t>- system będzie wyposażony w programator zabudowany obok płyty boiska</w:t>
      </w:r>
      <w:r>
        <w:tab/>
      </w:r>
    </w:p>
    <w:p w:rsidR="00DC7E44" w:rsidRDefault="00DC7E44" w:rsidP="00DC7E44">
      <w:pPr>
        <w:ind w:left="1410"/>
      </w:pPr>
      <w:r>
        <w:t>- system zraszaczy będzie podzielony na maksymalnie 12 sekcji (każdy zraszacz będzie pracował niezależnie)</w:t>
      </w:r>
    </w:p>
    <w:p w:rsidR="00DC7E44" w:rsidRDefault="00DC7E44" w:rsidP="00DC7E44">
      <w:pPr>
        <w:ind w:left="1410"/>
      </w:pPr>
      <w:r>
        <w:t>- programator musi posiadać polską wersję językową</w:t>
      </w:r>
    </w:p>
    <w:p w:rsidR="00DC7E44" w:rsidRDefault="00DC7E44" w:rsidP="00DC7E44">
      <w:pPr>
        <w:ind w:left="1410"/>
      </w:pPr>
      <w:r>
        <w:t>- wykonawca zabuduje czujnik deszczu</w:t>
      </w:r>
    </w:p>
    <w:p w:rsidR="00DC7E44" w:rsidRPr="00093ED5" w:rsidRDefault="00DC7E44" w:rsidP="00DC7E44">
      <w:pPr>
        <w:ind w:left="1410"/>
      </w:pPr>
      <w:r w:rsidRPr="00093ED5">
        <w:t xml:space="preserve">- sterownik z zraszaczami należy połączyć przewodem YKY 3x1.5mm2 </w:t>
      </w:r>
    </w:p>
    <w:p w:rsidR="00DC7E44" w:rsidRDefault="00DC7E44" w:rsidP="00DC7E44">
      <w:pPr>
        <w:ind w:left="1410" w:hanging="1410"/>
      </w:pPr>
    </w:p>
    <w:p w:rsidR="00DC7E44" w:rsidRDefault="00DC7E44" w:rsidP="00DC7E44">
      <w:pPr>
        <w:pStyle w:val="Akapitzlist"/>
        <w:numPr>
          <w:ilvl w:val="0"/>
          <w:numId w:val="25"/>
        </w:numPr>
      </w:pPr>
      <w:r>
        <w:t xml:space="preserve"> Po zakończeniu zadania Wykonawca uporządkuje plac budowy i przywróci teren do wcześniejszego stanu.</w:t>
      </w:r>
    </w:p>
    <w:p w:rsidR="00BF3082" w:rsidRDefault="00BF3082" w:rsidP="00CF5722">
      <w:pPr>
        <w:tabs>
          <w:tab w:val="num" w:pos="1980"/>
        </w:tabs>
        <w:autoSpaceDE w:val="0"/>
        <w:autoSpaceDN w:val="0"/>
        <w:adjustRightInd w:val="0"/>
        <w:ind w:left="1134"/>
        <w:jc w:val="both"/>
      </w:pPr>
    </w:p>
    <w:sectPr w:rsidR="00BF3082" w:rsidSect="00170C4B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FBB" w:rsidRDefault="00653FBB" w:rsidP="00414E6F">
      <w:r>
        <w:separator/>
      </w:r>
    </w:p>
  </w:endnote>
  <w:endnote w:type="continuationSeparator" w:id="0">
    <w:p w:rsidR="00653FBB" w:rsidRDefault="00653FBB" w:rsidP="00414E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EE"/>
    <w:family w:val="swiss"/>
    <w:pitch w:val="variable"/>
    <w:sig w:usb0="20000007" w:usb1="00000001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FBB" w:rsidRDefault="00653FBB" w:rsidP="00414E6F">
      <w:r>
        <w:separator/>
      </w:r>
    </w:p>
  </w:footnote>
  <w:footnote w:type="continuationSeparator" w:id="0">
    <w:p w:rsidR="00653FBB" w:rsidRDefault="00653FBB" w:rsidP="00414E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30B9"/>
    <w:multiLevelType w:val="hybridMultilevel"/>
    <w:tmpl w:val="C9C87892"/>
    <w:lvl w:ilvl="0" w:tplc="04C4521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15482FAB"/>
    <w:multiLevelType w:val="hybridMultilevel"/>
    <w:tmpl w:val="C776B0B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8547756"/>
    <w:multiLevelType w:val="hybridMultilevel"/>
    <w:tmpl w:val="B49663B8"/>
    <w:lvl w:ilvl="0" w:tplc="92AC595C">
      <w:start w:val="1"/>
      <w:numFmt w:val="decimal"/>
      <w:lvlText w:val="%1)"/>
      <w:lvlJc w:val="left"/>
      <w:pPr>
        <w:ind w:left="60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19307D6F"/>
    <w:multiLevelType w:val="hybridMultilevel"/>
    <w:tmpl w:val="7CAA205C"/>
    <w:lvl w:ilvl="0" w:tplc="CDD056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A797E"/>
    <w:multiLevelType w:val="hybridMultilevel"/>
    <w:tmpl w:val="6D8CEAF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>
    <w:nsid w:val="1E4D2E1A"/>
    <w:multiLevelType w:val="hybridMultilevel"/>
    <w:tmpl w:val="BA3AC11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9F72F2B"/>
    <w:multiLevelType w:val="hybridMultilevel"/>
    <w:tmpl w:val="DC6EF188"/>
    <w:lvl w:ilvl="0" w:tplc="7ACC6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16093"/>
    <w:multiLevelType w:val="hybridMultilevel"/>
    <w:tmpl w:val="8A904798"/>
    <w:lvl w:ilvl="0" w:tplc="346C76A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824"/>
        </w:tabs>
        <w:ind w:left="8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44"/>
        </w:tabs>
        <w:ind w:left="15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84"/>
        </w:tabs>
        <w:ind w:left="29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04"/>
        </w:tabs>
        <w:ind w:left="37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24"/>
        </w:tabs>
        <w:ind w:left="44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44"/>
        </w:tabs>
        <w:ind w:left="51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864"/>
        </w:tabs>
        <w:ind w:left="5864" w:hanging="360"/>
      </w:pPr>
      <w:rPr>
        <w:rFonts w:ascii="Wingdings" w:hAnsi="Wingdings" w:hint="default"/>
      </w:rPr>
    </w:lvl>
  </w:abstractNum>
  <w:abstractNum w:abstractNumId="8">
    <w:nsid w:val="2FFB5D64"/>
    <w:multiLevelType w:val="hybridMultilevel"/>
    <w:tmpl w:val="5C6CF14A"/>
    <w:lvl w:ilvl="0" w:tplc="245E9C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1DF7C97"/>
    <w:multiLevelType w:val="hybridMultilevel"/>
    <w:tmpl w:val="A52E3D90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>
    <w:nsid w:val="39220C9C"/>
    <w:multiLevelType w:val="hybridMultilevel"/>
    <w:tmpl w:val="E858011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1">
    <w:nsid w:val="3A3E12A4"/>
    <w:multiLevelType w:val="hybridMultilevel"/>
    <w:tmpl w:val="D43A3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5411A"/>
    <w:multiLevelType w:val="hybridMultilevel"/>
    <w:tmpl w:val="83C23CA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410A66A5"/>
    <w:multiLevelType w:val="multilevel"/>
    <w:tmpl w:val="85D255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>
    <w:nsid w:val="48761382"/>
    <w:multiLevelType w:val="hybridMultilevel"/>
    <w:tmpl w:val="B9E4D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73C8F"/>
    <w:multiLevelType w:val="hybridMultilevel"/>
    <w:tmpl w:val="C67E7A00"/>
    <w:lvl w:ilvl="0" w:tplc="3E6C131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5D3E5339"/>
    <w:multiLevelType w:val="hybridMultilevel"/>
    <w:tmpl w:val="E65E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D2981"/>
    <w:multiLevelType w:val="hybridMultilevel"/>
    <w:tmpl w:val="FFF29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92DC0"/>
    <w:multiLevelType w:val="hybridMultilevel"/>
    <w:tmpl w:val="47308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E130A"/>
    <w:multiLevelType w:val="hybridMultilevel"/>
    <w:tmpl w:val="14D4807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682452"/>
    <w:multiLevelType w:val="hybridMultilevel"/>
    <w:tmpl w:val="5BD6744A"/>
    <w:lvl w:ilvl="0" w:tplc="678E525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1">
    <w:nsid w:val="6CC91AEC"/>
    <w:multiLevelType w:val="hybridMultilevel"/>
    <w:tmpl w:val="04F69B26"/>
    <w:lvl w:ilvl="0" w:tplc="9CDC3C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77109"/>
    <w:multiLevelType w:val="hybridMultilevel"/>
    <w:tmpl w:val="6066B2D2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>
    <w:nsid w:val="70BD5846"/>
    <w:multiLevelType w:val="hybridMultilevel"/>
    <w:tmpl w:val="2D5A6424"/>
    <w:lvl w:ilvl="0" w:tplc="100E24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4B3174"/>
    <w:multiLevelType w:val="hybridMultilevel"/>
    <w:tmpl w:val="A8323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2"/>
  </w:num>
  <w:num w:numId="4">
    <w:abstractNumId w:val="19"/>
  </w:num>
  <w:num w:numId="5">
    <w:abstractNumId w:val="16"/>
  </w:num>
  <w:num w:numId="6">
    <w:abstractNumId w:val="15"/>
  </w:num>
  <w:num w:numId="7">
    <w:abstractNumId w:val="21"/>
  </w:num>
  <w:num w:numId="8">
    <w:abstractNumId w:val="14"/>
  </w:num>
  <w:num w:numId="9">
    <w:abstractNumId w:val="6"/>
  </w:num>
  <w:num w:numId="10">
    <w:abstractNumId w:val="11"/>
  </w:num>
  <w:num w:numId="11">
    <w:abstractNumId w:val="3"/>
  </w:num>
  <w:num w:numId="12">
    <w:abstractNumId w:val="23"/>
  </w:num>
  <w:num w:numId="13">
    <w:abstractNumId w:val="17"/>
  </w:num>
  <w:num w:numId="14">
    <w:abstractNumId w:val="24"/>
  </w:num>
  <w:num w:numId="15">
    <w:abstractNumId w:val="18"/>
  </w:num>
  <w:num w:numId="16">
    <w:abstractNumId w:val="13"/>
  </w:num>
  <w:num w:numId="17">
    <w:abstractNumId w:val="7"/>
  </w:num>
  <w:num w:numId="18">
    <w:abstractNumId w:val="12"/>
  </w:num>
  <w:num w:numId="19">
    <w:abstractNumId w:val="0"/>
  </w:num>
  <w:num w:numId="20">
    <w:abstractNumId w:val="5"/>
  </w:num>
  <w:num w:numId="21">
    <w:abstractNumId w:val="4"/>
  </w:num>
  <w:num w:numId="22">
    <w:abstractNumId w:val="1"/>
  </w:num>
  <w:num w:numId="23">
    <w:abstractNumId w:val="10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318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686C"/>
    <w:rsid w:val="00036C8A"/>
    <w:rsid w:val="0003701B"/>
    <w:rsid w:val="000377D0"/>
    <w:rsid w:val="000425B5"/>
    <w:rsid w:val="0004327F"/>
    <w:rsid w:val="00043C91"/>
    <w:rsid w:val="00044A94"/>
    <w:rsid w:val="000452F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50E3"/>
    <w:rsid w:val="00055319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E79D0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C69"/>
    <w:rsid w:val="00133FAA"/>
    <w:rsid w:val="00134618"/>
    <w:rsid w:val="001365C5"/>
    <w:rsid w:val="00136629"/>
    <w:rsid w:val="00136AAB"/>
    <w:rsid w:val="00136BDF"/>
    <w:rsid w:val="001377D9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4A4E"/>
    <w:rsid w:val="00195A52"/>
    <w:rsid w:val="00195D97"/>
    <w:rsid w:val="00197E6B"/>
    <w:rsid w:val="001A05B4"/>
    <w:rsid w:val="001A34A8"/>
    <w:rsid w:val="001A3A16"/>
    <w:rsid w:val="001A417A"/>
    <w:rsid w:val="001A42D4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827"/>
    <w:rsid w:val="001E7AFC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4C87"/>
    <w:rsid w:val="00225131"/>
    <w:rsid w:val="00226EFD"/>
    <w:rsid w:val="002318A6"/>
    <w:rsid w:val="00232849"/>
    <w:rsid w:val="0023384E"/>
    <w:rsid w:val="00234252"/>
    <w:rsid w:val="00234BB2"/>
    <w:rsid w:val="00234D53"/>
    <w:rsid w:val="00234EEA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24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67D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17248"/>
    <w:rsid w:val="003208BE"/>
    <w:rsid w:val="003209F8"/>
    <w:rsid w:val="00320A9B"/>
    <w:rsid w:val="00322530"/>
    <w:rsid w:val="00322878"/>
    <w:rsid w:val="00322958"/>
    <w:rsid w:val="003231A6"/>
    <w:rsid w:val="00323509"/>
    <w:rsid w:val="003247F0"/>
    <w:rsid w:val="00324DBE"/>
    <w:rsid w:val="00327727"/>
    <w:rsid w:val="00327882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5ED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7331"/>
    <w:rsid w:val="00387A2E"/>
    <w:rsid w:val="0039047C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5FBF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0D8A"/>
    <w:rsid w:val="003C48D0"/>
    <w:rsid w:val="003C61A7"/>
    <w:rsid w:val="003C69FE"/>
    <w:rsid w:val="003D2637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E64CF"/>
    <w:rsid w:val="003F067C"/>
    <w:rsid w:val="003F0BFE"/>
    <w:rsid w:val="003F1E25"/>
    <w:rsid w:val="003F2B98"/>
    <w:rsid w:val="003F51C5"/>
    <w:rsid w:val="003F6EA2"/>
    <w:rsid w:val="00400B3F"/>
    <w:rsid w:val="00400DDE"/>
    <w:rsid w:val="00401632"/>
    <w:rsid w:val="00401D6E"/>
    <w:rsid w:val="00405519"/>
    <w:rsid w:val="004067D4"/>
    <w:rsid w:val="00407098"/>
    <w:rsid w:val="004075A8"/>
    <w:rsid w:val="00407B46"/>
    <w:rsid w:val="00410DFC"/>
    <w:rsid w:val="00411FBD"/>
    <w:rsid w:val="004133C4"/>
    <w:rsid w:val="00413D30"/>
    <w:rsid w:val="00414310"/>
    <w:rsid w:val="00414E6F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1A68"/>
    <w:rsid w:val="00472E59"/>
    <w:rsid w:val="0047415A"/>
    <w:rsid w:val="004755D6"/>
    <w:rsid w:val="00475B1F"/>
    <w:rsid w:val="00476A45"/>
    <w:rsid w:val="00481F27"/>
    <w:rsid w:val="00482CA5"/>
    <w:rsid w:val="00484099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1F19"/>
    <w:rsid w:val="004A2AF5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83C"/>
    <w:rsid w:val="004C6BFA"/>
    <w:rsid w:val="004C6FDF"/>
    <w:rsid w:val="004C7241"/>
    <w:rsid w:val="004D0042"/>
    <w:rsid w:val="004D0318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2DE"/>
    <w:rsid w:val="004D7BEC"/>
    <w:rsid w:val="004D7D98"/>
    <w:rsid w:val="004E19E7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576A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674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6C01"/>
    <w:rsid w:val="00577186"/>
    <w:rsid w:val="00577E9F"/>
    <w:rsid w:val="005825FF"/>
    <w:rsid w:val="005829FC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4CC5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445E"/>
    <w:rsid w:val="00624CAE"/>
    <w:rsid w:val="00625A63"/>
    <w:rsid w:val="006267D8"/>
    <w:rsid w:val="00626A5B"/>
    <w:rsid w:val="00627607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BB"/>
    <w:rsid w:val="00653FD1"/>
    <w:rsid w:val="00655E60"/>
    <w:rsid w:val="00660C22"/>
    <w:rsid w:val="006613F3"/>
    <w:rsid w:val="0066165E"/>
    <w:rsid w:val="006620C2"/>
    <w:rsid w:val="006625FB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4AD4"/>
    <w:rsid w:val="006A554F"/>
    <w:rsid w:val="006B007A"/>
    <w:rsid w:val="006B0EC8"/>
    <w:rsid w:val="006B1E59"/>
    <w:rsid w:val="006B3871"/>
    <w:rsid w:val="006B443D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326C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527C"/>
    <w:rsid w:val="007459FB"/>
    <w:rsid w:val="00745C9F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239"/>
    <w:rsid w:val="00771567"/>
    <w:rsid w:val="00775C05"/>
    <w:rsid w:val="0077609D"/>
    <w:rsid w:val="00776203"/>
    <w:rsid w:val="00776457"/>
    <w:rsid w:val="007770BD"/>
    <w:rsid w:val="00777D94"/>
    <w:rsid w:val="007831B4"/>
    <w:rsid w:val="007844F5"/>
    <w:rsid w:val="00784973"/>
    <w:rsid w:val="00785F2B"/>
    <w:rsid w:val="00786248"/>
    <w:rsid w:val="0079021E"/>
    <w:rsid w:val="007918ED"/>
    <w:rsid w:val="00791AEF"/>
    <w:rsid w:val="00791FB2"/>
    <w:rsid w:val="007922F4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E54"/>
    <w:rsid w:val="007D5485"/>
    <w:rsid w:val="007D59CD"/>
    <w:rsid w:val="007D6ACF"/>
    <w:rsid w:val="007D6CA9"/>
    <w:rsid w:val="007D7D6A"/>
    <w:rsid w:val="007D7F78"/>
    <w:rsid w:val="007E125C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2F92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542F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6D15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063AF"/>
    <w:rsid w:val="00912551"/>
    <w:rsid w:val="00912640"/>
    <w:rsid w:val="00914497"/>
    <w:rsid w:val="00914A53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3C8B"/>
    <w:rsid w:val="00954A21"/>
    <w:rsid w:val="0095516A"/>
    <w:rsid w:val="0095560B"/>
    <w:rsid w:val="00955BA9"/>
    <w:rsid w:val="009565A7"/>
    <w:rsid w:val="00957C6C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67F21"/>
    <w:rsid w:val="009705D7"/>
    <w:rsid w:val="00970CE4"/>
    <w:rsid w:val="00973120"/>
    <w:rsid w:val="009737A0"/>
    <w:rsid w:val="0097427C"/>
    <w:rsid w:val="00974B62"/>
    <w:rsid w:val="00977643"/>
    <w:rsid w:val="00981636"/>
    <w:rsid w:val="0098170A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9EC"/>
    <w:rsid w:val="009D3773"/>
    <w:rsid w:val="009D4B4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E7DEB"/>
    <w:rsid w:val="009F0B3F"/>
    <w:rsid w:val="009F0E5D"/>
    <w:rsid w:val="009F11BF"/>
    <w:rsid w:val="009F1E04"/>
    <w:rsid w:val="009F24BF"/>
    <w:rsid w:val="009F327D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6A5B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89"/>
    <w:rsid w:val="00A510EA"/>
    <w:rsid w:val="00A52016"/>
    <w:rsid w:val="00A52F71"/>
    <w:rsid w:val="00A57397"/>
    <w:rsid w:val="00A60691"/>
    <w:rsid w:val="00A60C6D"/>
    <w:rsid w:val="00A61166"/>
    <w:rsid w:val="00A61201"/>
    <w:rsid w:val="00A613FA"/>
    <w:rsid w:val="00A6206C"/>
    <w:rsid w:val="00A64279"/>
    <w:rsid w:val="00A64DF1"/>
    <w:rsid w:val="00A659FE"/>
    <w:rsid w:val="00A6611A"/>
    <w:rsid w:val="00A66A3C"/>
    <w:rsid w:val="00A66D13"/>
    <w:rsid w:val="00A66D7C"/>
    <w:rsid w:val="00A676CA"/>
    <w:rsid w:val="00A700EA"/>
    <w:rsid w:val="00A71493"/>
    <w:rsid w:val="00A71799"/>
    <w:rsid w:val="00A71A23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826"/>
    <w:rsid w:val="00A86A65"/>
    <w:rsid w:val="00A92ED8"/>
    <w:rsid w:val="00A93B76"/>
    <w:rsid w:val="00A93CC9"/>
    <w:rsid w:val="00A9400A"/>
    <w:rsid w:val="00A950B8"/>
    <w:rsid w:val="00A95BF8"/>
    <w:rsid w:val="00AA156A"/>
    <w:rsid w:val="00AA24D0"/>
    <w:rsid w:val="00AA2930"/>
    <w:rsid w:val="00AA2C1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F74"/>
    <w:rsid w:val="00B107AE"/>
    <w:rsid w:val="00B109DF"/>
    <w:rsid w:val="00B10E20"/>
    <w:rsid w:val="00B1181A"/>
    <w:rsid w:val="00B14A2B"/>
    <w:rsid w:val="00B14A74"/>
    <w:rsid w:val="00B17A0B"/>
    <w:rsid w:val="00B17AFF"/>
    <w:rsid w:val="00B201BC"/>
    <w:rsid w:val="00B21AA3"/>
    <w:rsid w:val="00B21CBA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2CDB"/>
    <w:rsid w:val="00B4339F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4B8"/>
    <w:rsid w:val="00BA0FC7"/>
    <w:rsid w:val="00BA11A1"/>
    <w:rsid w:val="00BA17E1"/>
    <w:rsid w:val="00BA1AF3"/>
    <w:rsid w:val="00BA37F2"/>
    <w:rsid w:val="00BA3D15"/>
    <w:rsid w:val="00BA4347"/>
    <w:rsid w:val="00BA51FB"/>
    <w:rsid w:val="00BA596B"/>
    <w:rsid w:val="00BA6079"/>
    <w:rsid w:val="00BA7E12"/>
    <w:rsid w:val="00BB00BB"/>
    <w:rsid w:val="00BB08AB"/>
    <w:rsid w:val="00BB103A"/>
    <w:rsid w:val="00BB1424"/>
    <w:rsid w:val="00BB1859"/>
    <w:rsid w:val="00BB19FB"/>
    <w:rsid w:val="00BB1F10"/>
    <w:rsid w:val="00BB21E3"/>
    <w:rsid w:val="00BB2D28"/>
    <w:rsid w:val="00BB57FB"/>
    <w:rsid w:val="00BC00F5"/>
    <w:rsid w:val="00BC050D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6C03"/>
    <w:rsid w:val="00BD7670"/>
    <w:rsid w:val="00BD7B58"/>
    <w:rsid w:val="00BE1712"/>
    <w:rsid w:val="00BE2FE2"/>
    <w:rsid w:val="00BE42D7"/>
    <w:rsid w:val="00BE4CDE"/>
    <w:rsid w:val="00BE633F"/>
    <w:rsid w:val="00BE6700"/>
    <w:rsid w:val="00BE72E8"/>
    <w:rsid w:val="00BF03ED"/>
    <w:rsid w:val="00BF0ABE"/>
    <w:rsid w:val="00BF2B6B"/>
    <w:rsid w:val="00BF2F89"/>
    <w:rsid w:val="00BF3082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27A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0FF0"/>
    <w:rsid w:val="00CB2D52"/>
    <w:rsid w:val="00CB2E1D"/>
    <w:rsid w:val="00CB35EF"/>
    <w:rsid w:val="00CB477B"/>
    <w:rsid w:val="00CB4E3F"/>
    <w:rsid w:val="00CB63FF"/>
    <w:rsid w:val="00CB695C"/>
    <w:rsid w:val="00CB6BD6"/>
    <w:rsid w:val="00CB6DB1"/>
    <w:rsid w:val="00CB79AF"/>
    <w:rsid w:val="00CB7CBF"/>
    <w:rsid w:val="00CC08CF"/>
    <w:rsid w:val="00CC10A9"/>
    <w:rsid w:val="00CC2AA0"/>
    <w:rsid w:val="00CC2E6B"/>
    <w:rsid w:val="00CC38B5"/>
    <w:rsid w:val="00CC4CFA"/>
    <w:rsid w:val="00CC5BEE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722"/>
    <w:rsid w:val="00CF5D5F"/>
    <w:rsid w:val="00CF7C54"/>
    <w:rsid w:val="00CF7DFA"/>
    <w:rsid w:val="00D016F8"/>
    <w:rsid w:val="00D03C8F"/>
    <w:rsid w:val="00D04F33"/>
    <w:rsid w:val="00D061E2"/>
    <w:rsid w:val="00D13AB5"/>
    <w:rsid w:val="00D1407C"/>
    <w:rsid w:val="00D144EC"/>
    <w:rsid w:val="00D1583F"/>
    <w:rsid w:val="00D16122"/>
    <w:rsid w:val="00D16761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3A4"/>
    <w:rsid w:val="00D4356D"/>
    <w:rsid w:val="00D438B0"/>
    <w:rsid w:val="00D44091"/>
    <w:rsid w:val="00D44123"/>
    <w:rsid w:val="00D45F80"/>
    <w:rsid w:val="00D46CD3"/>
    <w:rsid w:val="00D4788E"/>
    <w:rsid w:val="00D47F4A"/>
    <w:rsid w:val="00D50C28"/>
    <w:rsid w:val="00D51D23"/>
    <w:rsid w:val="00D53717"/>
    <w:rsid w:val="00D53FC4"/>
    <w:rsid w:val="00D54063"/>
    <w:rsid w:val="00D5536B"/>
    <w:rsid w:val="00D560C8"/>
    <w:rsid w:val="00D56104"/>
    <w:rsid w:val="00D56543"/>
    <w:rsid w:val="00D56775"/>
    <w:rsid w:val="00D56D97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5F9"/>
    <w:rsid w:val="00D72FC2"/>
    <w:rsid w:val="00D73C1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3FD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909"/>
    <w:rsid w:val="00DB6CCF"/>
    <w:rsid w:val="00DC2041"/>
    <w:rsid w:val="00DC39AE"/>
    <w:rsid w:val="00DC4005"/>
    <w:rsid w:val="00DC44C9"/>
    <w:rsid w:val="00DC532A"/>
    <w:rsid w:val="00DC5625"/>
    <w:rsid w:val="00DC5E02"/>
    <w:rsid w:val="00DC5E7E"/>
    <w:rsid w:val="00DC627D"/>
    <w:rsid w:val="00DC66BC"/>
    <w:rsid w:val="00DC712C"/>
    <w:rsid w:val="00DC7E44"/>
    <w:rsid w:val="00DD18F4"/>
    <w:rsid w:val="00DD32ED"/>
    <w:rsid w:val="00DD3EAD"/>
    <w:rsid w:val="00DD7C83"/>
    <w:rsid w:val="00DE064B"/>
    <w:rsid w:val="00DE3014"/>
    <w:rsid w:val="00DE3309"/>
    <w:rsid w:val="00DE3473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DF7BF5"/>
    <w:rsid w:val="00E004BE"/>
    <w:rsid w:val="00E01853"/>
    <w:rsid w:val="00E01999"/>
    <w:rsid w:val="00E0230E"/>
    <w:rsid w:val="00E02354"/>
    <w:rsid w:val="00E0285F"/>
    <w:rsid w:val="00E02A58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562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B47"/>
    <w:rsid w:val="00E64C50"/>
    <w:rsid w:val="00E65F68"/>
    <w:rsid w:val="00E664AD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B09"/>
    <w:rsid w:val="00E765BA"/>
    <w:rsid w:val="00E76AFA"/>
    <w:rsid w:val="00E7719A"/>
    <w:rsid w:val="00E771CF"/>
    <w:rsid w:val="00E8093D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87C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91B"/>
    <w:rsid w:val="00EC5D34"/>
    <w:rsid w:val="00ED0F89"/>
    <w:rsid w:val="00ED11B8"/>
    <w:rsid w:val="00ED1274"/>
    <w:rsid w:val="00ED1A26"/>
    <w:rsid w:val="00ED2063"/>
    <w:rsid w:val="00ED26F9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674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810"/>
    <w:rsid w:val="00F40649"/>
    <w:rsid w:val="00F40703"/>
    <w:rsid w:val="00F4165E"/>
    <w:rsid w:val="00F4228F"/>
    <w:rsid w:val="00F43D1A"/>
    <w:rsid w:val="00F456E4"/>
    <w:rsid w:val="00F46382"/>
    <w:rsid w:val="00F46A6F"/>
    <w:rsid w:val="00F52BC2"/>
    <w:rsid w:val="00F53D07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256B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EBB"/>
    <w:rsid w:val="00FE4FE9"/>
    <w:rsid w:val="00FE60A0"/>
    <w:rsid w:val="00FE60AF"/>
    <w:rsid w:val="00FE665A"/>
    <w:rsid w:val="00FE6CAB"/>
    <w:rsid w:val="00FE6E1C"/>
    <w:rsid w:val="00FE7AF3"/>
    <w:rsid w:val="00FF1087"/>
    <w:rsid w:val="00FF15C6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318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D0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D0318"/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0318"/>
    <w:pPr>
      <w:ind w:left="708"/>
    </w:pPr>
  </w:style>
  <w:style w:type="paragraph" w:customStyle="1" w:styleId="Default">
    <w:name w:val="Default"/>
    <w:rsid w:val="005E4CC5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C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C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64B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4B47"/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zp1</cp:lastModifiedBy>
  <cp:revision>30</cp:revision>
  <cp:lastPrinted>2019-04-29T08:09:00Z</cp:lastPrinted>
  <dcterms:created xsi:type="dcterms:W3CDTF">2018-03-29T12:51:00Z</dcterms:created>
  <dcterms:modified xsi:type="dcterms:W3CDTF">2019-04-29T11:05:00Z</dcterms:modified>
</cp:coreProperties>
</file>