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E2" w:rsidRDefault="004123E2" w:rsidP="004123E2">
      <w:pPr>
        <w:spacing w:before="240"/>
        <w:jc w:val="right"/>
        <w:rPr>
          <w:bCs/>
        </w:rPr>
      </w:pPr>
      <w:r>
        <w:rPr>
          <w:bCs/>
        </w:rPr>
        <w:t>Załączniki do rozporządzenia</w:t>
      </w:r>
    </w:p>
    <w:p w:rsidR="004123E2" w:rsidRDefault="004123E2" w:rsidP="004123E2">
      <w:pPr>
        <w:pStyle w:val="Nagwek1"/>
        <w:rPr>
          <w:b w:val="0"/>
        </w:rPr>
      </w:pPr>
      <w:r>
        <w:rPr>
          <w:b w:val="0"/>
        </w:rPr>
        <w:t>Ministra Pracy i Polityki Społecznej</w:t>
      </w:r>
    </w:p>
    <w:p w:rsidR="004123E2" w:rsidRDefault="004123E2" w:rsidP="004123E2">
      <w:pPr>
        <w:spacing w:before="240"/>
        <w:jc w:val="right"/>
        <w:rPr>
          <w:bCs/>
        </w:rPr>
      </w:pPr>
      <w:r>
        <w:rPr>
          <w:bCs/>
        </w:rPr>
        <w:t xml:space="preserve">z dnia ................ (poz. ......) </w:t>
      </w:r>
    </w:p>
    <w:p w:rsidR="004123E2" w:rsidRDefault="004123E2" w:rsidP="004123E2">
      <w:pPr>
        <w:spacing w:before="240"/>
        <w:ind w:left="6372" w:firstLine="708"/>
        <w:rPr>
          <w:b/>
          <w:bCs/>
        </w:rPr>
      </w:pPr>
      <w:r>
        <w:rPr>
          <w:b/>
          <w:bCs/>
        </w:rPr>
        <w:t xml:space="preserve">          </w:t>
      </w:r>
    </w:p>
    <w:p w:rsidR="004123E2" w:rsidRDefault="004123E2" w:rsidP="004123E2">
      <w:pPr>
        <w:spacing w:before="240"/>
        <w:ind w:left="6372" w:firstLine="708"/>
        <w:rPr>
          <w:b/>
        </w:rPr>
      </w:pPr>
      <w:r>
        <w:rPr>
          <w:b/>
          <w:bCs/>
        </w:rPr>
        <w:t xml:space="preserve">       </w:t>
      </w:r>
      <w:r>
        <w:rPr>
          <w:b/>
        </w:rPr>
        <w:t>Załącznik nr 1</w:t>
      </w:r>
    </w:p>
    <w:p w:rsidR="004123E2" w:rsidRDefault="004123E2" w:rsidP="004123E2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4123E2" w:rsidRDefault="004123E2" w:rsidP="004123E2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4123E2" w:rsidRDefault="004123E2" w:rsidP="004123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  <w:r w:rsidR="005E37C2">
        <w:rPr>
          <w:rStyle w:val="Odwoaniedokomentarza"/>
          <w:vanish/>
        </w:rPr>
        <w:commentReference w:id="0"/>
      </w: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  <w:r w:rsidR="005E37C2">
        <w:rPr>
          <w:rStyle w:val="Odwoaniedokomentarza"/>
          <w:vanish/>
        </w:rPr>
        <w:commentReference w:id="1"/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  <w:r w:rsidR="005E37C2">
        <w:rPr>
          <w:rStyle w:val="Odwoaniedokomentarza"/>
          <w:vanish/>
        </w:rPr>
        <w:commentReference w:id="2"/>
      </w:r>
    </w:p>
    <w:p w:rsidR="004123E2" w:rsidRDefault="004123E2" w:rsidP="004123E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POWIERZENIA REALIZACJI ZADANIA PUBLICZNEGO/WSPIERANIA REALIZACJI ZADANIA </w:t>
      </w:r>
      <w:r w:rsidR="001428A6">
        <w:rPr>
          <w:rStyle w:val="Odwoaniedokomentarza"/>
          <w:vanish/>
        </w:rPr>
        <w:commentReference w:id="3"/>
      </w:r>
      <w:r>
        <w:rPr>
          <w:rFonts w:ascii="Arial" w:hAnsi="Arial" w:cs="Arial"/>
          <w:sz w:val="20"/>
          <w:szCs w:val="20"/>
        </w:rPr>
        <w:t>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  <w:r w:rsidR="006E5E76">
        <w:rPr>
          <w:rStyle w:val="Odwoaniedokomentarza"/>
          <w:vanish/>
        </w:rPr>
        <w:commentReference w:id="4"/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4123E2" w:rsidRDefault="004123E2" w:rsidP="004123E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4123E2" w:rsidRDefault="004123E2" w:rsidP="004123E2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4123E2" w:rsidRP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23E2"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4123E2" w:rsidRP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23E2">
        <w:rPr>
          <w:rFonts w:ascii="Arial" w:hAnsi="Arial" w:cs="Arial"/>
          <w:sz w:val="20"/>
          <w:szCs w:val="20"/>
        </w:rPr>
        <w:t xml:space="preserve">  </w:t>
      </w:r>
    </w:p>
    <w:p w:rsidR="004123E2" w:rsidRP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23E2"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</w:t>
      </w:r>
    </w:p>
    <w:p w:rsidR="004123E2" w:rsidRP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  <w:r w:rsidR="004A3BD9">
        <w:rPr>
          <w:rStyle w:val="Odwoaniedokomentarza"/>
          <w:vanish/>
        </w:rPr>
        <w:commentReference w:id="5"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4123E2" w:rsidRDefault="004123E2" w:rsidP="004123E2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  <w:r w:rsidR="00F40A20">
        <w:rPr>
          <w:rStyle w:val="Odwoaniedokomentarza"/>
          <w:vanish/>
        </w:rPr>
        <w:commentReference w:id="6"/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4123E2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4123E2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4EE6">
        <w:rPr>
          <w:rStyle w:val="Odwoaniedokomentarza"/>
          <w:vanish/>
        </w:rPr>
        <w:commentReference w:id="7"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4123E2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Szczegółowy zakres rzeczowy zadania publicznego proponowanego do realizacji </w:t>
      </w: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  <w:r w:rsidR="00692BE2">
        <w:rPr>
          <w:rStyle w:val="Odwoaniedokomentarza"/>
          <w:vanish/>
        </w:rPr>
        <w:commentReference w:id="8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4123E2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343D84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dwoaniedokomentarza"/>
                <w:vanish/>
              </w:rPr>
              <w:commentReference w:id="9"/>
            </w:r>
          </w:p>
        </w:tc>
      </w:tr>
      <w:tr w:rsidR="004123E2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  <w:r w:rsidR="00A75480">
        <w:rPr>
          <w:rStyle w:val="Odwoaniedokomentarza"/>
          <w:vanish/>
        </w:rPr>
        <w:commentReference w:id="10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</w:t>
      </w:r>
      <w:r w:rsidR="00A75480">
        <w:rPr>
          <w:rStyle w:val="Odwoaniedokomentarza"/>
          <w:vanish/>
        </w:rPr>
        <w:commentReference w:id="11"/>
      </w:r>
      <w:r>
        <w:rPr>
          <w:rFonts w:ascii="Arial" w:hAnsi="Arial" w:cs="Arial"/>
          <w:sz w:val="20"/>
          <w:szCs w:val="20"/>
        </w:rPr>
        <w:t>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4123E2" w:rsidRDefault="004123E2" w:rsidP="004123E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 w:rsidR="00D86E9B">
        <w:rPr>
          <w:rStyle w:val="Odwoaniedokomentarza"/>
          <w:vanish/>
        </w:rPr>
        <w:commentReference w:id="12"/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4123E2" w:rsidRDefault="004123E2" w:rsidP="004123E2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4123E2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4123E2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711455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Odwoaniedokomentarza"/>
                <w:vanish/>
              </w:rPr>
              <w:commentReference w:id="13"/>
            </w:r>
          </w:p>
        </w:tc>
      </w:tr>
      <w:tr w:rsidR="004123E2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4123E2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164215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Należy podać adres miejsca/miejsca  , w którym będzie realizowane zadani</w:t>
            </w:r>
            <w:r w:rsidR="003946BF">
              <w:rPr>
                <w:rFonts w:ascii="Arial" w:hAnsi="Arial" w:cs="Arial"/>
                <w:sz w:val="20"/>
                <w:szCs w:val="20"/>
              </w:rPr>
              <w:t>e.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46BF">
        <w:rPr>
          <w:rStyle w:val="Odwoaniedokomentarza"/>
          <w:vanish/>
        </w:rPr>
        <w:commentReference w:id="14"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4123E2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3946B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D5465">
        <w:rPr>
          <w:rStyle w:val="Odwoaniedokomentarza"/>
          <w:vanish/>
        </w:rPr>
        <w:commentReference w:id="15"/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4123E2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4123E2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4123E2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  <w:r w:rsidR="00405FD5">
        <w:rPr>
          <w:rStyle w:val="Odwoaniedokomentarza"/>
          <w:vanish/>
        </w:rPr>
        <w:commentReference w:id="16"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4123E2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4123E2" w:rsidRDefault="004123E2" w:rsidP="004123E2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4123E2" w:rsidRDefault="004123E2" w:rsidP="004123E2"/>
    <w:p w:rsidR="004123E2" w:rsidRDefault="004123E2" w:rsidP="004123E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4123E2">
        <w:trPr>
          <w:cantSplit/>
          <w:trHeight w:val="1984"/>
        </w:trPr>
        <w:tc>
          <w:tcPr>
            <w:tcW w:w="363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4123E2" w:rsidRDefault="004123E2" w:rsidP="004123E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4123E2" w:rsidRDefault="004123E2" w:rsidP="004123E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4123E2" w:rsidRDefault="004123E2" w:rsidP="004123E2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4123E2" w:rsidRDefault="004123E2" w:rsidP="004123E2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4123E2" w:rsidRDefault="004123E2" w:rsidP="004123E2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4123E2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1518" w:rsidRDefault="004123E2" w:rsidP="004123E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 w:rsidR="008E1518">
              <w:rPr>
                <w:rStyle w:val="Odwoaniedokomentarza"/>
                <w:vanish/>
              </w:rPr>
              <w:commentReference w:id="17"/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</w:t>
            </w:r>
            <w:r w:rsidR="008E1518">
              <w:rPr>
                <w:rStyle w:val="Odwoaniedokomentarza"/>
                <w:vanish/>
              </w:rPr>
              <w:commentReference w:id="18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4123E2" w:rsidRDefault="004123E2" w:rsidP="004123E2">
            <w:pPr>
              <w:pStyle w:val="NormalnyWeb"/>
              <w:spacing w:before="0" w:after="0"/>
              <w:rPr>
                <w:szCs w:val="24"/>
              </w:rPr>
            </w:pPr>
          </w:p>
          <w:p w:rsidR="004123E2" w:rsidRDefault="004123E2" w:rsidP="004123E2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3E2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  <w:r w:rsidR="00E061AC">
              <w:rPr>
                <w:rStyle w:val="Odwoaniedokomentarza"/>
                <w:vanish/>
              </w:rPr>
              <w:commentReference w:id="19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3E2">
        <w:trPr>
          <w:cantSplit/>
          <w:trHeight w:val="1119"/>
        </w:trPr>
        <w:tc>
          <w:tcPr>
            <w:tcW w:w="363" w:type="dxa"/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III</w:t>
            </w:r>
          </w:p>
        </w:tc>
        <w:tc>
          <w:tcPr>
            <w:tcW w:w="1559" w:type="dxa"/>
            <w:vAlign w:val="center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4123E2" w:rsidRDefault="004123E2" w:rsidP="004123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4123E2" w:rsidRDefault="004123E2" w:rsidP="004123E2"/>
          <w:p w:rsidR="004123E2" w:rsidRDefault="004123E2" w:rsidP="004123E2"/>
        </w:tc>
        <w:tc>
          <w:tcPr>
            <w:tcW w:w="335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23E2">
        <w:trPr>
          <w:cantSplit/>
          <w:trHeight w:val="977"/>
        </w:trPr>
        <w:tc>
          <w:tcPr>
            <w:tcW w:w="363" w:type="dxa"/>
          </w:tcPr>
          <w:p w:rsidR="004123E2" w:rsidRDefault="004123E2" w:rsidP="004123E2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4123E2" w:rsidRDefault="004123E2" w:rsidP="004123E2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4123E2" w:rsidRDefault="004123E2" w:rsidP="004123E2"/>
          <w:p w:rsidR="004123E2" w:rsidRDefault="004123E2" w:rsidP="004123E2"/>
          <w:p w:rsidR="004123E2" w:rsidRDefault="004123E2" w:rsidP="004123E2"/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23E2" w:rsidRDefault="004123E2" w:rsidP="004123E2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="008102C3">
              <w:rPr>
                <w:rStyle w:val="Odwoaniedokomentarza"/>
                <w:vanish/>
              </w:rPr>
              <w:commentReference w:id="20"/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  <w:r w:rsidR="009038D9">
              <w:rPr>
                <w:rStyle w:val="Odwoaniedokomentarza"/>
                <w:vanish/>
              </w:rPr>
              <w:commentReference w:id="21"/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4123E2" w:rsidRDefault="004123E2" w:rsidP="004123E2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  <w:r w:rsidR="005D58B3">
              <w:rPr>
                <w:rStyle w:val="Odwoaniedokomentarza"/>
                <w:vanish/>
              </w:rPr>
              <w:commentReference w:id="22"/>
            </w: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</w:t>
            </w:r>
            <w:r w:rsidR="005D58B3">
              <w:rPr>
                <w:rStyle w:val="Odwoaniedokomentarza"/>
                <w:vanish/>
              </w:rPr>
              <w:commentReference w:id="23"/>
            </w:r>
            <w:r>
              <w:rPr>
                <w:rFonts w:ascii="Arial" w:hAnsi="Arial" w:cs="Arial"/>
                <w:sz w:val="20"/>
                <w:szCs w:val="20"/>
              </w:rPr>
              <w:t xml:space="preserve">członków) 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4123E2">
        <w:tc>
          <w:tcPr>
            <w:tcW w:w="475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4123E2" w:rsidRDefault="004123E2" w:rsidP="004123E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4123E2" w:rsidRDefault="004123E2" w:rsidP="004123E2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4123E2">
        <w:tc>
          <w:tcPr>
            <w:tcW w:w="1786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przyznanie środków został (-a) rozpatrzony(-a)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pozytywnie, czy też nie został(-a) jeszcze rozpatrzony(-a)</w:t>
            </w:r>
          </w:p>
        </w:tc>
        <w:tc>
          <w:tcPr>
            <w:tcW w:w="1185" w:type="pct"/>
          </w:tcPr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Termin rozpatrzenia  – </w:t>
            </w:r>
          </w:p>
          <w:p w:rsidR="004123E2" w:rsidRDefault="004123E2" w:rsidP="004123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czasu złożenia niniejszej oferty </w:t>
            </w: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3E2">
        <w:tc>
          <w:tcPr>
            <w:tcW w:w="1786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4123E2" w:rsidRDefault="004123E2" w:rsidP="00412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4123E2" w:rsidRDefault="004123E2" w:rsidP="00412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4123E2" w:rsidRDefault="004123E2" w:rsidP="004123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Inne wybrane informacje dotyczące zadania publicznego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  <w:r w:rsidR="00C333EA">
        <w:rPr>
          <w:rStyle w:val="Odwoaniedokomentarza"/>
          <w:vanish/>
        </w:rPr>
        <w:commentReference w:id="24"/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  <w:r w:rsidR="00EB135C">
        <w:rPr>
          <w:rStyle w:val="Odwoaniedokomentarza"/>
          <w:vanish/>
        </w:rPr>
        <w:commentReference w:id="25"/>
      </w:r>
    </w:p>
    <w:p w:rsidR="004123E2" w:rsidRDefault="004123E2" w:rsidP="004123E2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4123E2">
        <w:tc>
          <w:tcPr>
            <w:tcW w:w="9104" w:type="dxa"/>
          </w:tcPr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  <w:r w:rsidR="007F6F8D">
        <w:rPr>
          <w:rStyle w:val="Odwoaniedokomentarza"/>
          <w:vanish/>
        </w:rPr>
        <w:commentReference w:id="26"/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4123E2" w:rsidRDefault="004123E2" w:rsidP="004123E2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4123E2" w:rsidRDefault="004123E2" w:rsidP="004123E2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4123E2">
        <w:trPr>
          <w:trHeight w:val="3251"/>
        </w:trPr>
        <w:tc>
          <w:tcPr>
            <w:tcW w:w="5750" w:type="dxa"/>
          </w:tcPr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4123E2" w:rsidRDefault="004123E2" w:rsidP="004123E2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123E2">
        <w:tc>
          <w:tcPr>
            <w:tcW w:w="9212" w:type="dxa"/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23E2" w:rsidRDefault="004123E2" w:rsidP="004123E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4123E2">
        <w:tc>
          <w:tcPr>
            <w:tcW w:w="9212" w:type="dxa"/>
          </w:tcPr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23E2" w:rsidRDefault="004123E2" w:rsidP="004123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3E2" w:rsidRDefault="004123E2" w:rsidP="004123E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4123E2" w:rsidRPr="00EB51C0" w:rsidRDefault="004123E2" w:rsidP="004123E2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4123E2" w:rsidRPr="00EB51C0" w:rsidRDefault="004123E2" w:rsidP="004123E2">
      <w:pPr>
        <w:pStyle w:val="Tekstprzypisukocowego"/>
        <w:jc w:val="both"/>
      </w:pPr>
      <w:r w:rsidRPr="00EB51C0">
        <w:rPr>
          <w:vertAlign w:val="superscript"/>
        </w:rPr>
        <w:t>1)</w:t>
      </w:r>
      <w:r w:rsidRPr="00EB51C0">
        <w:t xml:space="preserve"> Niepotrzebne skreślić.</w:t>
      </w:r>
    </w:p>
    <w:p w:rsidR="004123E2" w:rsidRPr="00EB51C0" w:rsidRDefault="004123E2" w:rsidP="004123E2">
      <w:pPr>
        <w:pStyle w:val="Tekstprzypisukocowego"/>
        <w:jc w:val="both"/>
      </w:pPr>
      <w:r w:rsidRPr="00EB51C0">
        <w:rPr>
          <w:vertAlign w:val="superscript"/>
        </w:rPr>
        <w:t>2)</w:t>
      </w:r>
      <w:r w:rsidRPr="00EB51C0">
        <w:t xml:space="preserve"> Rodzajem zadania jest jedno lub więcej zadań publicznych określonych w art. 4 ustawy z dnia 24 kwietnia 2003 r. </w:t>
      </w:r>
      <w:r w:rsidRPr="00EB51C0">
        <w:rPr>
          <w:iCs/>
        </w:rPr>
        <w:t>o działalności pożytku publicznego i o wolontariacie</w:t>
      </w:r>
      <w:r w:rsidRPr="00EB51C0">
        <w:t>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4123E2" w:rsidRDefault="004123E2" w:rsidP="004123E2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lastRenderedPageBreak/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4123E2" w:rsidRDefault="004123E2" w:rsidP="004123E2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4123E2" w:rsidRDefault="004123E2" w:rsidP="004123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4123E2" w:rsidRDefault="004123E2" w:rsidP="004123E2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4123E2" w:rsidRDefault="004123E2" w:rsidP="004123E2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4123E2" w:rsidRDefault="004123E2" w:rsidP="004123E2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4123E2" w:rsidRDefault="004123E2" w:rsidP="004123E2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4123E2" w:rsidRDefault="004123E2" w:rsidP="004123E2">
      <w:pPr>
        <w:pStyle w:val="Tekstkomentarza"/>
        <w:jc w:val="both"/>
      </w:pPr>
    </w:p>
    <w:p w:rsidR="00BB0AC6" w:rsidRDefault="00BB0AC6"/>
    <w:sectPr w:rsidR="00BB0AC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eln563" w:date="2012-01-11T09:33:00Z" w:initials="p">
    <w:p w:rsidR="0017289D" w:rsidRPr="005E37C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5E37C2">
        <w:rPr>
          <w:color w:val="FF0000"/>
        </w:rPr>
        <w:t xml:space="preserve">Rodzaj zadania bezpośrednio wypływa z ogłoszeniem o otwartym konkursie ofert. </w:t>
      </w:r>
    </w:p>
  </w:comment>
  <w:comment w:id="1" w:author="peln563" w:date="2012-01-12T08:31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wpisać nazwę własną projektu, np.</w:t>
      </w:r>
      <w:r>
        <w:rPr>
          <w:color w:val="FF0000"/>
        </w:rPr>
        <w:t>”</w:t>
      </w:r>
      <w:r w:rsidRPr="00625DA2">
        <w:rPr>
          <w:color w:val="FF0000"/>
        </w:rPr>
        <w:t xml:space="preserve"> </w:t>
      </w:r>
      <w:r>
        <w:rPr>
          <w:color w:val="FF0000"/>
        </w:rPr>
        <w:t xml:space="preserve">Nie trać świadomości! Tylko ona uchroni Cię  przed zawarciem przyjaźni z ALKOHOLEM. </w:t>
      </w:r>
    </w:p>
  </w:comment>
  <w:comment w:id="2" w:author="peln563" w:date="2012-01-11T16:32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podać daty realizacji zadania.  Cz</w:t>
      </w:r>
      <w:r>
        <w:rPr>
          <w:color w:val="FF0000"/>
        </w:rPr>
        <w:t xml:space="preserve">as realizacji musi być zgodny z </w:t>
      </w:r>
      <w:r w:rsidRPr="00625DA2">
        <w:rPr>
          <w:color w:val="FF0000"/>
        </w:rPr>
        <w:t>harmonogramem</w:t>
      </w:r>
    </w:p>
  </w:comment>
  <w:comment w:id="3" w:author="peln563" w:date="2012-01-11T16:3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Zgodnie z ogłoszeniem konkursu jest to wspieranie realizacji zadania publicznego. Należy zatem wykreślić : „powierzenie realizacji zadania publicznego”</w:t>
      </w:r>
      <w:r>
        <w:rPr>
          <w:color w:val="FF0000"/>
        </w:rPr>
        <w:t>.</w:t>
      </w:r>
    </w:p>
  </w:comment>
  <w:comment w:id="4" w:author="peln563" w:date="2012-01-11T15:22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wpisać – Prezydent Miasta Racibórz</w:t>
      </w:r>
    </w:p>
  </w:comment>
  <w:comment w:id="5" w:author="peln563" w:date="2012-01-12T08:3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podać dane osoby lub osób</w:t>
      </w:r>
      <w:r>
        <w:rPr>
          <w:color w:val="FF0000"/>
        </w:rPr>
        <w:t xml:space="preserve"> upoważnionych </w:t>
      </w:r>
      <w:r>
        <w:rPr>
          <w:color w:val="FF0000"/>
        </w:rPr>
        <w:br/>
        <w:t>do reprezentancji podmiotu,</w:t>
      </w:r>
      <w:r w:rsidRPr="00625DA2">
        <w:rPr>
          <w:color w:val="FF0000"/>
        </w:rPr>
        <w:t xml:space="preserve"> wraz z podaniem funkcji</w:t>
      </w:r>
      <w:r>
        <w:rPr>
          <w:color w:val="FF0000"/>
        </w:rPr>
        <w:t xml:space="preserve">. </w:t>
      </w:r>
      <w:r w:rsidRPr="00625DA2">
        <w:rPr>
          <w:color w:val="FF0000"/>
        </w:rPr>
        <w:t>(</w:t>
      </w:r>
      <w:r>
        <w:rPr>
          <w:color w:val="FF0000"/>
          <w:u w:val="single"/>
        </w:rPr>
        <w:t>Z</w:t>
      </w:r>
      <w:r w:rsidRPr="00625DA2">
        <w:rPr>
          <w:color w:val="FF0000"/>
          <w:u w:val="single"/>
        </w:rPr>
        <w:t>arówno oferta jak i umowa oraz sprawozdanie muszą zostać podpisane przez te osoby</w:t>
      </w:r>
      <w:r w:rsidRPr="00625DA2">
        <w:rPr>
          <w:color w:val="FF0000"/>
        </w:rPr>
        <w:t xml:space="preserve">. Dane </w:t>
      </w:r>
      <w:r>
        <w:rPr>
          <w:color w:val="FF0000"/>
        </w:rPr>
        <w:t xml:space="preserve">osób </w:t>
      </w:r>
      <w:r w:rsidRPr="00625DA2">
        <w:rPr>
          <w:color w:val="FF0000"/>
        </w:rPr>
        <w:t xml:space="preserve">wskazanych do reprezentacji muszą również widnieć w KRS, innym rejestrze lub ewidencji. </w:t>
      </w:r>
    </w:p>
  </w:comment>
  <w:comment w:id="6" w:author="peln563" w:date="2012-01-11T15:22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Przedmiot działalności statutowej określony jest w statucie lub innym akcie wewnętrznym z podziałem na działalność płatną i nieodpłatną. </w:t>
      </w:r>
    </w:p>
  </w:comment>
  <w:comment w:id="7" w:author="peln563" w:date="2012-01-11T16:3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wy</w:t>
      </w:r>
      <w:r>
        <w:rPr>
          <w:color w:val="FF0000"/>
        </w:rPr>
        <w:t xml:space="preserve">pełnić tylko w przypadku oferty </w:t>
      </w:r>
      <w:r w:rsidRPr="00625DA2">
        <w:rPr>
          <w:color w:val="FF0000"/>
        </w:rPr>
        <w:t>wspólnej.</w:t>
      </w:r>
    </w:p>
  </w:comment>
  <w:comment w:id="8" w:author="peln563" w:date="2012-01-11T15:22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Charakterystyka zadania musi być spójna z  </w:t>
      </w:r>
    </w:p>
    <w:p w:rsidR="0017289D" w:rsidRDefault="0017289D">
      <w:pPr>
        <w:pStyle w:val="Tekstkomentarza"/>
      </w:pPr>
      <w:r w:rsidRPr="00625DA2">
        <w:rPr>
          <w:color w:val="FF0000"/>
        </w:rPr>
        <w:t>kosztorysem oferty, musi istnieć powiązanie pomiędzy opisanymi w tym punkcie działaniami, jakie zostaną podjęte w ramach realizacji zadania, a poszczególnymi kosztami uwzględnionymi w kosztorysie oferty.</w:t>
      </w:r>
      <w:r>
        <w:t xml:space="preserve"> </w:t>
      </w:r>
    </w:p>
  </w:comment>
  <w:comment w:id="9" w:author="peln563" w:date="2012-01-12T07:4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Opisać potrzebę z jakiej wynika realizacja zadania , opisać ich przyczynę, </w:t>
      </w:r>
      <w:r>
        <w:rPr>
          <w:color w:val="FF0000"/>
        </w:rPr>
        <w:t xml:space="preserve">np. w związku z obserwacjami osiedla x można zauważyć brak dostatecznej wiedzy wśród dzieci młodzieży na temat skutków spożywania alkoholu, </w:t>
      </w:r>
      <w:r w:rsidRPr="00625DA2">
        <w:rPr>
          <w:color w:val="FF0000"/>
        </w:rPr>
        <w:t xml:space="preserve"> </w:t>
      </w:r>
      <w:r>
        <w:rPr>
          <w:color w:val="FF0000"/>
        </w:rPr>
        <w:t xml:space="preserve">oraz </w:t>
      </w:r>
      <w:r w:rsidRPr="00625DA2">
        <w:rPr>
          <w:color w:val="FF0000"/>
        </w:rPr>
        <w:t xml:space="preserve"> co ulegnie zmianie po zakończeniu realizacji zadania. </w:t>
      </w:r>
    </w:p>
  </w:comment>
  <w:comment w:id="10" w:author="peln563" w:date="2012-01-11T15:2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opisać kim są odbiorcy realizowanego zadanie  oraz wskazać liczbę odbiorców ich wiek, płeć?</w:t>
      </w:r>
    </w:p>
  </w:comment>
  <w:comment w:id="11" w:author="peln563" w:date="2012-01-11T16:36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Należy wypełnić w przypadku </w:t>
      </w:r>
      <w:r>
        <w:rPr>
          <w:color w:val="FF0000"/>
        </w:rPr>
        <w:t xml:space="preserve"> </w:t>
      </w:r>
      <w:r w:rsidRPr="00625DA2">
        <w:rPr>
          <w:color w:val="FF0000"/>
        </w:rPr>
        <w:t>dofinansowania inwestycji.</w:t>
      </w:r>
    </w:p>
  </w:comment>
  <w:comment w:id="12" w:author="peln563" w:date="2012-01-11T16:37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wypełnić w przypadku gdy organizacja otrzymała dotację</w:t>
      </w:r>
      <w:r>
        <w:rPr>
          <w:color w:val="FF0000"/>
        </w:rPr>
        <w:t xml:space="preserve"> na dofinansowanie inwestycji.</w:t>
      </w:r>
    </w:p>
  </w:comment>
  <w:comment w:id="13" w:author="peln563" w:date="2012-01-11T16:42:00Z" w:initials="p">
    <w:p w:rsidR="0017289D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Należy w punktach wymienić cele oraz sposób ich realizacji. Np. celem będzie  </w:t>
      </w:r>
      <w:r>
        <w:rPr>
          <w:color w:val="FF0000"/>
        </w:rPr>
        <w:t>zorganizowanie specjalistycznego szkolenia z zakresu przeciwdziałania alkoholizmowi.</w:t>
      </w:r>
    </w:p>
    <w:p w:rsidR="0017289D" w:rsidRPr="00625DA2" w:rsidRDefault="0017289D">
      <w:pPr>
        <w:pStyle w:val="Tekstkomentarza"/>
        <w:rPr>
          <w:color w:val="FF0000"/>
        </w:rPr>
      </w:pPr>
      <w:r w:rsidRPr="00625DA2">
        <w:rPr>
          <w:color w:val="FF0000"/>
        </w:rPr>
        <w:t xml:space="preserve">  (Rezultatem będzie </w:t>
      </w:r>
      <w:r>
        <w:rPr>
          <w:color w:val="FF0000"/>
        </w:rPr>
        <w:t xml:space="preserve">zwiększenie uświadomienie zagrożenia płynącego ze spożywania napojów </w:t>
      </w:r>
      <w:r w:rsidRPr="00625DA2">
        <w:rPr>
          <w:color w:val="FF0000"/>
        </w:rPr>
        <w:t>patrz pkt. 10 )</w:t>
      </w:r>
    </w:p>
  </w:comment>
  <w:comment w:id="14" w:author="peln563" w:date="2012-01-11T15:23:00Z" w:initials="p">
    <w:p w:rsidR="0017289D" w:rsidRPr="00625DA2" w:rsidRDefault="0017289D" w:rsidP="003946BF">
      <w:pPr>
        <w:autoSpaceDE w:val="0"/>
        <w:autoSpaceDN w:val="0"/>
        <w:adjustRightInd w:val="0"/>
        <w:spacing w:line="360" w:lineRule="auto"/>
        <w:rPr>
          <w:color w:val="FF0000"/>
          <w:sz w:val="20"/>
          <w:szCs w:val="20"/>
        </w:rPr>
      </w:pPr>
      <w:r>
        <w:rPr>
          <w:rStyle w:val="Odwoaniedokomentarza"/>
        </w:rPr>
        <w:annotationRef/>
      </w:r>
      <w:r w:rsidRPr="00625DA2">
        <w:rPr>
          <w:color w:val="FF0000"/>
          <w:sz w:val="20"/>
          <w:szCs w:val="20"/>
        </w:rPr>
        <w:t>Opis musi być spójny z harmonogramem i kosztorysem. W przypadku oferty  wspólnej – należy wskazać, które działania podejmowane będą przez współoferenta.</w:t>
      </w:r>
    </w:p>
    <w:p w:rsidR="0017289D" w:rsidRDefault="0017289D">
      <w:pPr>
        <w:pStyle w:val="Tekstkomentarza"/>
      </w:pPr>
    </w:p>
  </w:comment>
  <w:comment w:id="15" w:author="peln563" w:date="2012-01-11T15:2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Harmonogram zadania musi być spójny z kosztorysem oferty, musi istnieć powiązanie pomiędzy opisanymi w harmonogramie działaniami, jakie zostaną podjęte w ramach  realizacji zadania, a poszczególnymi kosztami uwzględnionymi w kosztorysie oferty. Należy podać terminy rozpoczęcia i zakończenia poszczególnych działań  oraz liczbowe określenie skali działań planowanych przy realizacji  zadania publicznego, np. liczba świadczeń udzielanych tygodniowo, miesięcznie, liczba adresatów. </w:t>
      </w:r>
    </w:p>
  </w:comment>
  <w:comment w:id="16" w:author="peln563" w:date="2012-01-11T15:23:00Z" w:initials="p">
    <w:p w:rsidR="0017289D" w:rsidRPr="00625DA2" w:rsidRDefault="0017289D" w:rsidP="006F386B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opisać zakładane rezultaty zadania publicznego czyli korzyści jakie realizacja zadania przyniosła oraz czy rezultaty zadania będą trwałe oraz w jakim stopniu realizacja zadania przyczyni się do rozwiązania problemu społecznego lub złagodzi jego negatywne skutki. Należy pamiętać , że rezultaty są konsekwencją  realizacji celów, czyli, np. celem był zakup książek na temat zgubnego wpływu alkoholu.  A rezultatem zakupu będzie zdobycie wiedzy i przyczynienie się do zmniejszenia ilości osób sięgających  po alkohol - patrz pkt. 6 )</w:t>
      </w:r>
    </w:p>
    <w:p w:rsidR="0017289D" w:rsidRDefault="0017289D">
      <w:pPr>
        <w:pStyle w:val="Tekstkomentarza"/>
      </w:pPr>
    </w:p>
  </w:comment>
  <w:comment w:id="17" w:author="peln563" w:date="2012-01-11T15:2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wpisać koszty bezpośrednio związane z celem realizowanego zadania publicznego</w:t>
      </w:r>
    </w:p>
  </w:comment>
  <w:comment w:id="18" w:author="peln563" w:date="2012-01-11T15:2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W przypadku oferty wspólnej kolejni oferenci dołączają do tabeli informacje o swoich kosztach.</w:t>
      </w:r>
    </w:p>
  </w:comment>
  <w:comment w:id="19" w:author="peln563" w:date="2012-01-11T15:2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Należy wpisać koszty związane z obsługą i administracją realizowanego zadania , które związane są z wykonywaniem działań o charakterze administracyjnym , nadzorczym i kontrolnym, w tym obsługą finansową i prawną projektu </w:t>
      </w:r>
    </w:p>
  </w:comment>
  <w:comment w:id="20" w:author="peln563" w:date="2012-01-11T15:23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wpisać środki, którymi organizacja dysponuje w kasie lub na rachunku bankowym.</w:t>
      </w:r>
    </w:p>
  </w:comment>
  <w:comment w:id="21" w:author="peln563" w:date="2012-01-11T15:23:00Z" w:initials="p">
    <w:p w:rsidR="0017289D" w:rsidRPr="00625DA2" w:rsidRDefault="0017289D">
      <w:pPr>
        <w:pStyle w:val="Tekstkomentarza"/>
        <w:rPr>
          <w:b/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 xml:space="preserve">Należy wpisać opłaty, które zostaną pobrane od uczestników zadania. Punkt ten jest ściśle powiązany z częścią  I punktem 12 oferty. </w:t>
      </w:r>
      <w:r w:rsidRPr="00625DA2">
        <w:rPr>
          <w:b/>
          <w:color w:val="FF0000"/>
        </w:rPr>
        <w:t xml:space="preserve">Uwaga. W przypadku  wskazania wpłat i opłat uczestników zadania, oferent powinien, zgodnie ze statutem i odpisem z rejestru, określić przedmiot działalności odpłatnej. </w:t>
      </w:r>
    </w:p>
  </w:comment>
  <w:comment w:id="22" w:author="peln563" w:date="2012-01-11T15:2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wpisać wpłaty dokonane przez sponsorów.</w:t>
      </w:r>
    </w:p>
  </w:comment>
  <w:comment w:id="23" w:author="peln563" w:date="2012-01-11T15:2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wycenić pracę wolontariuszy i członków organizacji</w:t>
      </w:r>
    </w:p>
  </w:comment>
  <w:comment w:id="24" w:author="peln563" w:date="2012-01-11T15:2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podać kwalifikacje osób , które będą zatrudnione przy realizacji zadania publicznego.</w:t>
      </w:r>
    </w:p>
  </w:comment>
  <w:comment w:id="25" w:author="peln563" w:date="2012-01-11T15:2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podać lokal, sprzęt i materiały , które oferent zamierza wykorzystać  w trakcie realizacji zadania.</w:t>
      </w:r>
    </w:p>
  </w:comment>
  <w:comment w:id="26" w:author="peln563" w:date="2012-01-11T15:24:00Z" w:initials="p">
    <w:p w:rsidR="0017289D" w:rsidRPr="00625DA2" w:rsidRDefault="0017289D">
      <w:pPr>
        <w:pStyle w:val="Tekstkomentarza"/>
        <w:rPr>
          <w:color w:val="FF0000"/>
        </w:rPr>
      </w:pPr>
      <w:r>
        <w:rPr>
          <w:rStyle w:val="Odwoaniedokomentarza"/>
        </w:rPr>
        <w:annotationRef/>
      </w:r>
      <w:r w:rsidRPr="00625DA2">
        <w:rPr>
          <w:color w:val="FF0000"/>
        </w:rPr>
        <w:t>Należy wpisać ostatni dzień realizacji zadania, zgodny z terminem realizacji zadania oraz harmonogramem.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17A" w:rsidRDefault="00EA017A">
      <w:r>
        <w:separator/>
      </w:r>
    </w:p>
  </w:endnote>
  <w:endnote w:type="continuationSeparator" w:id="0">
    <w:p w:rsidR="00EA017A" w:rsidRDefault="00EA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9D" w:rsidRDefault="0017289D" w:rsidP="00412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289D" w:rsidRDefault="0017289D" w:rsidP="004123E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9D" w:rsidRDefault="0017289D" w:rsidP="00412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696D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17289D" w:rsidRDefault="0017289D" w:rsidP="004123E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17A" w:rsidRDefault="00EA017A">
      <w:r>
        <w:separator/>
      </w:r>
    </w:p>
  </w:footnote>
  <w:footnote w:type="continuationSeparator" w:id="0">
    <w:p w:rsidR="00EA017A" w:rsidRDefault="00EA0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7B5"/>
    <w:rsid w:val="00025826"/>
    <w:rsid w:val="00081AF4"/>
    <w:rsid w:val="000E04FB"/>
    <w:rsid w:val="001428A6"/>
    <w:rsid w:val="00164215"/>
    <w:rsid w:val="0017289D"/>
    <w:rsid w:val="00175199"/>
    <w:rsid w:val="00241837"/>
    <w:rsid w:val="0025404F"/>
    <w:rsid w:val="002675A5"/>
    <w:rsid w:val="0032789F"/>
    <w:rsid w:val="00343D84"/>
    <w:rsid w:val="003946BF"/>
    <w:rsid w:val="00405FD5"/>
    <w:rsid w:val="004123E2"/>
    <w:rsid w:val="00467395"/>
    <w:rsid w:val="004A1F6E"/>
    <w:rsid w:val="004A3BD9"/>
    <w:rsid w:val="004E15E7"/>
    <w:rsid w:val="00564EE6"/>
    <w:rsid w:val="00584ECD"/>
    <w:rsid w:val="005D58B3"/>
    <w:rsid w:val="005E37C2"/>
    <w:rsid w:val="00625DA2"/>
    <w:rsid w:val="006617B5"/>
    <w:rsid w:val="00692BE2"/>
    <w:rsid w:val="006E5CF0"/>
    <w:rsid w:val="006E5E76"/>
    <w:rsid w:val="006E682D"/>
    <w:rsid w:val="006F386B"/>
    <w:rsid w:val="00711455"/>
    <w:rsid w:val="00771B1F"/>
    <w:rsid w:val="007A5D1B"/>
    <w:rsid w:val="007B05BF"/>
    <w:rsid w:val="007B696D"/>
    <w:rsid w:val="007F6F8D"/>
    <w:rsid w:val="007F7A18"/>
    <w:rsid w:val="008102C3"/>
    <w:rsid w:val="008C3E7F"/>
    <w:rsid w:val="008D5465"/>
    <w:rsid w:val="008E1518"/>
    <w:rsid w:val="008E668A"/>
    <w:rsid w:val="009038D9"/>
    <w:rsid w:val="00952153"/>
    <w:rsid w:val="009A1465"/>
    <w:rsid w:val="009A1E9D"/>
    <w:rsid w:val="00A75480"/>
    <w:rsid w:val="00AC464F"/>
    <w:rsid w:val="00AD4945"/>
    <w:rsid w:val="00B049D9"/>
    <w:rsid w:val="00BB0AC6"/>
    <w:rsid w:val="00C03A61"/>
    <w:rsid w:val="00C2407B"/>
    <w:rsid w:val="00C333EA"/>
    <w:rsid w:val="00C7678E"/>
    <w:rsid w:val="00CF2C6C"/>
    <w:rsid w:val="00D211DE"/>
    <w:rsid w:val="00D63FD0"/>
    <w:rsid w:val="00D64CFA"/>
    <w:rsid w:val="00D86E9B"/>
    <w:rsid w:val="00E061AC"/>
    <w:rsid w:val="00E84016"/>
    <w:rsid w:val="00EA017A"/>
    <w:rsid w:val="00EB135C"/>
    <w:rsid w:val="00EB51C0"/>
    <w:rsid w:val="00EC7275"/>
    <w:rsid w:val="00F4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123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123E2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4123E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123E2"/>
    <w:rPr>
      <w:vertAlign w:val="superscript"/>
    </w:rPr>
  </w:style>
  <w:style w:type="paragraph" w:styleId="NormalnyWeb">
    <w:name w:val="Normal (Web)"/>
    <w:basedOn w:val="Normalny"/>
    <w:semiHidden/>
    <w:rsid w:val="004123E2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4123E2"/>
    <w:pPr>
      <w:autoSpaceDE w:val="0"/>
      <w:autoSpaceDN w:val="0"/>
      <w:adjustRightInd w:val="0"/>
    </w:pPr>
  </w:style>
  <w:style w:type="paragraph" w:styleId="Tekstkomentarza">
    <w:name w:val="annotation text"/>
    <w:basedOn w:val="Normalny"/>
    <w:semiHidden/>
    <w:rsid w:val="004123E2"/>
    <w:rPr>
      <w:sz w:val="20"/>
      <w:szCs w:val="20"/>
    </w:rPr>
  </w:style>
  <w:style w:type="paragraph" w:styleId="Stopka">
    <w:name w:val="footer"/>
    <w:basedOn w:val="Normalny"/>
    <w:rsid w:val="004123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23E2"/>
  </w:style>
  <w:style w:type="character" w:styleId="Odwoaniedokomentarza">
    <w:name w:val="annotation reference"/>
    <w:basedOn w:val="Domylnaczcionkaakapitu"/>
    <w:semiHidden/>
    <w:rsid w:val="005E37C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5E37C2"/>
    <w:rPr>
      <w:b/>
      <w:bCs/>
    </w:rPr>
  </w:style>
  <w:style w:type="paragraph" w:styleId="Tekstdymka">
    <w:name w:val="Balloon Text"/>
    <w:basedOn w:val="Normalny"/>
    <w:semiHidden/>
    <w:rsid w:val="005E3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xxx</Company>
  <LinksUpToDate>false</LinksUpToDate>
  <CharactersWithSpaces>14747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Ania</dc:creator>
  <cp:keywords/>
  <dc:description/>
  <cp:lastModifiedBy>GUS</cp:lastModifiedBy>
  <cp:revision>2</cp:revision>
  <dcterms:created xsi:type="dcterms:W3CDTF">2016-04-14T08:29:00Z</dcterms:created>
  <dcterms:modified xsi:type="dcterms:W3CDTF">2016-04-14T08:29:00Z</dcterms:modified>
</cp:coreProperties>
</file>